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CC3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14:paraId="50CBD72F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2517D30">
      <w:pPr>
        <w:shd w:val="clear" w:color="auto" w:fill="FFFFFF"/>
        <w:wordWrap w:val="0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Заведующий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филиалом: </w:t>
      </w:r>
    </w:p>
    <w:p w14:paraId="140718B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drawing>
          <wp:inline distT="0" distB="0" distL="114300" distR="114300">
            <wp:extent cx="1247775" cy="591185"/>
            <wp:effectExtent l="0" t="0" r="9525" b="18415"/>
            <wp:docPr id="1" name="Изображение 1" descr="ЭП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П 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/Н.С.Капранова/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326ED8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общественного формирования «Наркологический пост» </w:t>
      </w:r>
    </w:p>
    <w:p w14:paraId="54F2B2C2">
      <w:pPr>
        <w:spacing w:line="240" w:lineRule="auto"/>
        <w:jc w:val="center"/>
        <w:rPr>
          <w:rFonts w:hint="default" w:ascii="Times New Roman" w:hAnsi="Times New Roman" w:cs="Times New Roman"/>
          <w:b/>
          <w:kern w:val="2"/>
          <w:sz w:val="36"/>
          <w:szCs w:val="36"/>
          <w:lang w:val="ru-RU"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hint="default" w:ascii="Times New Roman" w:hAnsi="Times New Roman" w:cs="Times New Roman"/>
          <w:b/>
          <w:kern w:val="2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cs="Times New Roman"/>
          <w:b/>
          <w:kern w:val="2"/>
          <w:sz w:val="28"/>
          <w:szCs w:val="28"/>
          <w:lang w:val="ru-RU" w:eastAsia="hi-IN" w:bidi="hi-IN"/>
        </w:rPr>
        <w:t>Кулясовском</w:t>
      </w:r>
      <w:r>
        <w:rPr>
          <w:rFonts w:hint="default" w:ascii="Times New Roman" w:hAnsi="Times New Roman" w:cs="Times New Roman"/>
          <w:b/>
          <w:kern w:val="2"/>
          <w:sz w:val="28"/>
          <w:szCs w:val="28"/>
          <w:lang w:val="ru-RU" w:eastAsia="hi-IN" w:bidi="hi-IN"/>
        </w:rPr>
        <w:t xml:space="preserve"> филиале МБОУ СОШ с.Русский Камешкир</w:t>
      </w:r>
      <w:r>
        <w:rPr>
          <w:rFonts w:hint="default" w:ascii="Times New Roman" w:hAnsi="Times New Roman" w:cs="Times New Roman"/>
          <w:b/>
          <w:kern w:val="2"/>
          <w:sz w:val="36"/>
          <w:szCs w:val="36"/>
          <w:lang w:val="ru-RU" w:eastAsia="hi-IN" w:bidi="hi-IN"/>
        </w:rPr>
        <w:t xml:space="preserve"> </w:t>
      </w:r>
    </w:p>
    <w:p w14:paraId="6DC0C63A">
      <w:pPr>
        <w:spacing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hi-IN" w:bidi="hi-IN"/>
        </w:rPr>
        <w:t>на 202</w:t>
      </w:r>
      <w:r>
        <w:rPr>
          <w:rFonts w:hint="default" w:ascii="Times New Roman" w:hAnsi="Times New Roman" w:cs="Times New Roman"/>
          <w:b/>
          <w:kern w:val="2"/>
          <w:sz w:val="28"/>
          <w:szCs w:val="28"/>
          <w:lang w:val="ru-RU" w:eastAsia="hi-IN" w:bidi="hi-IN"/>
        </w:rPr>
        <w:t>5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hi-IN" w:bidi="hi-IN"/>
        </w:rPr>
        <w:t>-202</w:t>
      </w:r>
      <w:r>
        <w:rPr>
          <w:rFonts w:hint="default" w:ascii="Times New Roman" w:hAnsi="Times New Roman" w:cs="Times New Roman"/>
          <w:b/>
          <w:kern w:val="2"/>
          <w:sz w:val="28"/>
          <w:szCs w:val="28"/>
          <w:lang w:val="ru-RU" w:eastAsia="hi-IN" w:bidi="hi-IN"/>
        </w:rPr>
        <w:t>6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учебный год</w:t>
      </w:r>
    </w:p>
    <w:p w14:paraId="12D4F7BD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Цели и задачи:</w:t>
      </w:r>
    </w:p>
    <w:p w14:paraId="52E0D8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профилактика табакокурения, алкоголизма и наркозависимости;</w:t>
      </w:r>
    </w:p>
    <w:p w14:paraId="284644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у школьников навыков здорового образа жизни и ответственного отношения к своему здоровью; </w:t>
      </w:r>
    </w:p>
    <w:p w14:paraId="2A6CD2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выявление лиц "группы риска", склонных к злоупотреблению психоактивных веществ, алкоголизму, наркомании;</w:t>
      </w:r>
    </w:p>
    <w:p w14:paraId="663B00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диагностика (анкетирование, групповая, индивидуальная работа) обучающихся на предмет выявления лиц, склонных к аддиктивному поведению;</w:t>
      </w:r>
    </w:p>
    <w:p w14:paraId="34B0A3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здорового образа жизни в среде школьников и негативного отношения к табакокурению, алкоголю, наркотикам;</w:t>
      </w:r>
    </w:p>
    <w:p w14:paraId="1FE25F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предоставление обучающимся объективной информации о влиянии ПАВ на организм человека; </w:t>
      </w:r>
    </w:p>
    <w:p w14:paraId="51E84D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ориентирование обучающихся на выбор правильного жизненного пути, на здоровый образ жизни. </w:t>
      </w:r>
    </w:p>
    <w:p w14:paraId="0D8A4D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СЕНТЯБРЬ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5245"/>
        <w:gridCol w:w="1842"/>
        <w:gridCol w:w="2771"/>
      </w:tblGrid>
      <w:tr w14:paraId="47BC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2B4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7A49F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5245" w:type="dxa"/>
          </w:tcPr>
          <w:p w14:paraId="72E13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4C32B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771" w:type="dxa"/>
          </w:tcPr>
          <w:p w14:paraId="7ADDD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14:paraId="3DEB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75" w:type="dxa"/>
          </w:tcPr>
          <w:p w14:paraId="607FD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3" w:type="dxa"/>
          </w:tcPr>
          <w:p w14:paraId="395CB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обучающимися и с родителями.</w:t>
            </w:r>
          </w:p>
        </w:tc>
        <w:tc>
          <w:tcPr>
            <w:tcW w:w="5245" w:type="dxa"/>
          </w:tcPr>
          <w:p w14:paraId="7C818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личными делами вновь прибывших обучающихся. Выявление обучающихся «группы риска». Составление списков неблагополучных семей.</w:t>
            </w:r>
            <w:r>
              <w:rPr>
                <w:rFonts w:ascii="Georgia" w:hAnsi="Georgia"/>
              </w:rPr>
              <w:t xml:space="preserve"> Обновление картотеки опекаемых детей и обучающихся, состоящих на учете (ВШК, ПДН,).</w:t>
            </w:r>
          </w:p>
        </w:tc>
        <w:tc>
          <w:tcPr>
            <w:tcW w:w="1842" w:type="dxa"/>
          </w:tcPr>
          <w:p w14:paraId="71E5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71" w:type="dxa"/>
          </w:tcPr>
          <w:p w14:paraId="708DA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5A58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4BE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3" w:type="dxa"/>
          </w:tcPr>
          <w:p w14:paraId="5647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«группы риска»</w:t>
            </w:r>
          </w:p>
        </w:tc>
        <w:tc>
          <w:tcPr>
            <w:tcW w:w="5245" w:type="dxa"/>
          </w:tcPr>
          <w:p w14:paraId="2E03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обучающимися, стоящими на ВШУ школы. Всемирный день трезвости.</w:t>
            </w:r>
          </w:p>
        </w:tc>
        <w:tc>
          <w:tcPr>
            <w:tcW w:w="1842" w:type="dxa"/>
          </w:tcPr>
          <w:p w14:paraId="1BA9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771" w:type="dxa"/>
          </w:tcPr>
          <w:p w14:paraId="3F60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  <w:p w14:paraId="23D7A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11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497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3" w:type="dxa"/>
          </w:tcPr>
          <w:p w14:paraId="1A21A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с родителями</w:t>
            </w:r>
          </w:p>
        </w:tc>
        <w:tc>
          <w:tcPr>
            <w:tcW w:w="5245" w:type="dxa"/>
          </w:tcPr>
          <w:p w14:paraId="6B150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семьями вновь прибывших обучающихся. Рейды в неблагополучные семьи.</w:t>
            </w:r>
            <w:r>
              <w:rPr>
                <w:rFonts w:ascii="Georgia" w:hAnsi="Georgia"/>
              </w:rPr>
              <w:t xml:space="preserve"> Индивидуальные консультации с родителями.</w:t>
            </w:r>
          </w:p>
        </w:tc>
        <w:tc>
          <w:tcPr>
            <w:tcW w:w="1842" w:type="dxa"/>
          </w:tcPr>
          <w:p w14:paraId="7A79B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1" w:type="dxa"/>
          </w:tcPr>
          <w:p w14:paraId="2585F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классные  руководители</w:t>
            </w:r>
          </w:p>
        </w:tc>
      </w:tr>
      <w:tr w14:paraId="5AF8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CF3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3" w:type="dxa"/>
          </w:tcPr>
          <w:p w14:paraId="1966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0DBF14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303F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03F50"/>
                <w:sz w:val="24"/>
                <w:szCs w:val="24"/>
                <w:lang w:eastAsia="ru-RU"/>
              </w:rPr>
              <w:t>Проведение акции «Выбери дело по душе» - вовлечение учащихся в кружки и секции.</w:t>
            </w:r>
          </w:p>
          <w:p w14:paraId="25B789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B28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71" w:type="dxa"/>
          </w:tcPr>
          <w:p w14:paraId="01F64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классные  руководители</w:t>
            </w:r>
          </w:p>
        </w:tc>
      </w:tr>
      <w:tr w14:paraId="3F06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722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3" w:type="dxa"/>
          </w:tcPr>
          <w:p w14:paraId="3855A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работа с классными руководителями</w:t>
            </w:r>
          </w:p>
        </w:tc>
        <w:tc>
          <w:tcPr>
            <w:tcW w:w="5245" w:type="dxa"/>
          </w:tcPr>
          <w:p w14:paraId="17EFA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семьями вновь прибывших учащихся. Рейды в неблагополучные семьи.</w:t>
            </w:r>
          </w:p>
          <w:p w14:paraId="66098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«В мире прав и обязанностей»  </w:t>
            </w:r>
          </w:p>
          <w:p w14:paraId="39D0F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E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</w:t>
            </w:r>
            <w:r>
              <w:rPr>
                <w:rFonts w:ascii="Georgia" w:hAnsi="Georgia"/>
              </w:rPr>
              <w:t>«Наркотики-вред организму»</w:t>
            </w:r>
            <w:r>
              <w:rPr>
                <w:rFonts w:hint="default" w:ascii="Georgia" w:hAnsi="Georgia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Georgia" w:hAnsi="Georgia"/>
              </w:rPr>
              <w:t>8-</w:t>
            </w:r>
            <w:r>
              <w:rPr>
                <w:rFonts w:hint="default" w:ascii="Georgia" w:hAnsi="Georgia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14:paraId="2881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9FA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46154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классные руководители</w:t>
            </w:r>
          </w:p>
        </w:tc>
      </w:tr>
      <w:tr w14:paraId="0690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5139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3" w:type="dxa"/>
          </w:tcPr>
          <w:p w14:paraId="78CF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межведомственному взаимодействию</w:t>
            </w:r>
          </w:p>
        </w:tc>
        <w:tc>
          <w:tcPr>
            <w:tcW w:w="5245" w:type="dxa"/>
          </w:tcPr>
          <w:p w14:paraId="74258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беседы врача о личной гигиене с девочками и мальчиками. Медосмотр учащихся</w:t>
            </w:r>
          </w:p>
        </w:tc>
        <w:tc>
          <w:tcPr>
            <w:tcW w:w="1842" w:type="dxa"/>
          </w:tcPr>
          <w:p w14:paraId="582C1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45A01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, медсестра</w:t>
            </w:r>
          </w:p>
        </w:tc>
      </w:tr>
    </w:tbl>
    <w:p w14:paraId="42E37F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ОКТЯБРЬ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5245"/>
        <w:gridCol w:w="1842"/>
        <w:gridCol w:w="2771"/>
      </w:tblGrid>
      <w:tr w14:paraId="246A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456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3079D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5245" w:type="dxa"/>
          </w:tcPr>
          <w:p w14:paraId="0FA58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3F54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771" w:type="dxa"/>
          </w:tcPr>
          <w:p w14:paraId="5D86A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14:paraId="467D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0AD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16655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обучающимися и с родителями</w:t>
            </w:r>
          </w:p>
        </w:tc>
        <w:tc>
          <w:tcPr>
            <w:tcW w:w="5245" w:type="dxa"/>
          </w:tcPr>
          <w:p w14:paraId="029FB6AC">
            <w:pPr>
              <w:pStyle w:val="7"/>
              <w:spacing w:before="0" w:beforeAutospacing="0" w:after="0" w:afterAutospacing="0"/>
              <w:jc w:val="both"/>
            </w:pPr>
            <w:r>
              <w:t>Уточнение всех списков обучающихся. Проведение профилактических бесед на время каникул с детьми, состоящими на ВШУ.Организация занятости детей, состоящих на ВШУ  в каникулярный период.</w:t>
            </w:r>
          </w:p>
          <w:p w14:paraId="3BC5B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270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036EA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4760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EB8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B6D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79BE9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посещаемостью, успеваемостью и внешним видом обучающихся</w:t>
            </w:r>
          </w:p>
        </w:tc>
        <w:tc>
          <w:tcPr>
            <w:tcW w:w="1842" w:type="dxa"/>
          </w:tcPr>
          <w:p w14:paraId="6D9B3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71" w:type="dxa"/>
          </w:tcPr>
          <w:p w14:paraId="1B9B1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3025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33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3924B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с родителями</w:t>
            </w:r>
          </w:p>
        </w:tc>
        <w:tc>
          <w:tcPr>
            <w:tcW w:w="5245" w:type="dxa"/>
          </w:tcPr>
          <w:p w14:paraId="280F5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просвещение родителей из неблагополучных семей, или лиц их заменяющих.</w:t>
            </w:r>
          </w:p>
        </w:tc>
        <w:tc>
          <w:tcPr>
            <w:tcW w:w="1842" w:type="dxa"/>
          </w:tcPr>
          <w:p w14:paraId="0ED45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4770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0C38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5D2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1D80E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0D6D6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«Алкоголь и подросток».</w:t>
            </w:r>
          </w:p>
        </w:tc>
        <w:tc>
          <w:tcPr>
            <w:tcW w:w="1842" w:type="dxa"/>
          </w:tcPr>
          <w:p w14:paraId="45BE3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1" w:type="dxa"/>
          </w:tcPr>
          <w:p w14:paraId="75D9D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4EFC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C0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4D2E2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работа с классными руководителями</w:t>
            </w:r>
          </w:p>
        </w:tc>
        <w:tc>
          <w:tcPr>
            <w:tcW w:w="5245" w:type="dxa"/>
          </w:tcPr>
          <w:p w14:paraId="084D3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Социально-воспитательная помощь кл.рук-лям. личные беседы, встречи, выступления на классных часах.</w:t>
            </w:r>
          </w:p>
        </w:tc>
        <w:tc>
          <w:tcPr>
            <w:tcW w:w="1842" w:type="dxa"/>
          </w:tcPr>
          <w:p w14:paraId="3FCA1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728B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42B3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4AA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17CA3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обучающимися и с родителями</w:t>
            </w:r>
          </w:p>
        </w:tc>
        <w:tc>
          <w:tcPr>
            <w:tcW w:w="5245" w:type="dxa"/>
          </w:tcPr>
          <w:p w14:paraId="0EE187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Анкетирование учащихся с целью выяснения их занятости во внеурочное время.</w:t>
            </w:r>
          </w:p>
          <w:p w14:paraId="0EBB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23E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2771" w:type="dxa"/>
          </w:tcPr>
          <w:p w14:paraId="39A7E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6B80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968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04F93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межведомственному взаимодействию</w:t>
            </w:r>
          </w:p>
        </w:tc>
        <w:tc>
          <w:tcPr>
            <w:tcW w:w="5245" w:type="dxa"/>
          </w:tcPr>
          <w:p w14:paraId="67ADE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03F50"/>
                <w:sz w:val="24"/>
                <w:szCs w:val="24"/>
                <w:lang w:eastAsia="ru-RU"/>
              </w:rPr>
              <w:t xml:space="preserve"> Кинолекторий для учащихся  </w:t>
            </w:r>
            <w:r>
              <w:rPr>
                <w:rFonts w:hint="default" w:ascii="Times New Roman" w:hAnsi="Times New Roman" w:eastAsia="Times New Roman" w:cs="Times New Roman"/>
                <w:color w:val="303F5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303F50"/>
                <w:sz w:val="24"/>
                <w:szCs w:val="24"/>
                <w:lang w:eastAsia="ru-RU"/>
              </w:rPr>
              <w:t>-8 классов «Путь в бездну». </w:t>
            </w:r>
          </w:p>
        </w:tc>
        <w:tc>
          <w:tcPr>
            <w:tcW w:w="1842" w:type="dxa"/>
          </w:tcPr>
          <w:p w14:paraId="5DB6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71" w:type="dxa"/>
          </w:tcPr>
          <w:p w14:paraId="13D2F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Медсестра</w:t>
            </w:r>
          </w:p>
        </w:tc>
      </w:tr>
    </w:tbl>
    <w:p w14:paraId="24109E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НОЯБРЬ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5245"/>
        <w:gridCol w:w="1842"/>
        <w:gridCol w:w="2771"/>
      </w:tblGrid>
      <w:tr w14:paraId="17B4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ADB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09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5245" w:type="dxa"/>
          </w:tcPr>
          <w:p w14:paraId="71170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2E905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771" w:type="dxa"/>
          </w:tcPr>
          <w:p w14:paraId="546E8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14:paraId="44D4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2C3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14:paraId="4957F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«группы риска»</w:t>
            </w:r>
          </w:p>
        </w:tc>
        <w:tc>
          <w:tcPr>
            <w:tcW w:w="5245" w:type="dxa"/>
          </w:tcPr>
          <w:p w14:paraId="64DF1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детьми, состоящими на ВШУ.</w:t>
            </w:r>
          </w:p>
        </w:tc>
        <w:tc>
          <w:tcPr>
            <w:tcW w:w="1842" w:type="dxa"/>
          </w:tcPr>
          <w:p w14:paraId="3706A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54B06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правонарушений, администрация школы</w:t>
            </w:r>
          </w:p>
        </w:tc>
      </w:tr>
      <w:tr w14:paraId="22D0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F89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14:paraId="61F8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с родителями</w:t>
            </w:r>
          </w:p>
        </w:tc>
        <w:tc>
          <w:tcPr>
            <w:tcW w:w="5245" w:type="dxa"/>
          </w:tcPr>
          <w:p w14:paraId="6140F5A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Памятки  для родителей на тему: «Подросток и наркотики». </w:t>
            </w:r>
          </w:p>
          <w:p w14:paraId="5F879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E29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4C7D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0F98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26B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14:paraId="30AE3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обучающимися и с родителями</w:t>
            </w:r>
          </w:p>
        </w:tc>
        <w:tc>
          <w:tcPr>
            <w:tcW w:w="5245" w:type="dxa"/>
          </w:tcPr>
          <w:p w14:paraId="161F44E2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firstLine="14"/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  <w:t>Анкетирование учащих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hint="default" w:ascii="Times New Roman" w:hAnsi="Times New Roman" w:eastAsia="Times New Roman" w:cs="Times New Roman"/>
                <w:spacing w:val="-18"/>
                <w:sz w:val="24"/>
                <w:szCs w:val="24"/>
                <w:lang w:val="en-US" w:eastAsia="ru-RU"/>
              </w:rPr>
              <w:t xml:space="preserve">8-9 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  <w:t>-х классов «Отно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  <w:t>шение подростков к пагуб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  <w:t xml:space="preserve">ным привычкам» </w:t>
            </w:r>
          </w:p>
          <w:p w14:paraId="429B3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3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4B433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6469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0DA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253" w:type="dxa"/>
          </w:tcPr>
          <w:p w14:paraId="2A9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55025C56">
            <w:pPr>
              <w:pStyle w:val="2"/>
              <w:spacing w:after="75" w:afterAutospacing="0"/>
              <w:jc w:val="both"/>
              <w:outlineLvl w:val="0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4"/>
              </w:rPr>
              <w:t>Профилактическая неделя «</w:t>
            </w:r>
            <w:r>
              <w:rPr>
                <w:b w:val="0"/>
                <w:sz w:val="24"/>
                <w:szCs w:val="28"/>
              </w:rPr>
              <w:t>Детство – территория, свободная от курения"</w:t>
            </w:r>
          </w:p>
          <w:p w14:paraId="7E7DE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A99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1" w:type="dxa"/>
          </w:tcPr>
          <w:p w14:paraId="58922F8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3EE7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FBD9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253" w:type="dxa"/>
          </w:tcPr>
          <w:p w14:paraId="7F747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работа с классными руководителями</w:t>
            </w:r>
          </w:p>
        </w:tc>
        <w:tc>
          <w:tcPr>
            <w:tcW w:w="5245" w:type="dxa"/>
          </w:tcPr>
          <w:p w14:paraId="412511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индивидуальные консультации</w:t>
            </w:r>
          </w:p>
        </w:tc>
        <w:tc>
          <w:tcPr>
            <w:tcW w:w="1842" w:type="dxa"/>
          </w:tcPr>
          <w:p w14:paraId="49B7B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3C9F32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6E45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0DA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253" w:type="dxa"/>
          </w:tcPr>
          <w:p w14:paraId="604EE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14DC3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</w:rPr>
              <w:t xml:space="preserve">Акция «Международный день отказа от курения»,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видеофильмов и слайдовых презентаций.</w:t>
            </w:r>
          </w:p>
        </w:tc>
        <w:tc>
          <w:tcPr>
            <w:tcW w:w="1842" w:type="dxa"/>
          </w:tcPr>
          <w:p w14:paraId="454D7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1" w:type="dxa"/>
          </w:tcPr>
          <w:p w14:paraId="12E971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,кл. руководители</w:t>
            </w:r>
          </w:p>
        </w:tc>
      </w:tr>
    </w:tbl>
    <w:p w14:paraId="60E8D5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ДЕКАБРЬ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5245"/>
        <w:gridCol w:w="1842"/>
        <w:gridCol w:w="2771"/>
      </w:tblGrid>
      <w:tr w14:paraId="1E95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090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03C2A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5245" w:type="dxa"/>
          </w:tcPr>
          <w:p w14:paraId="533CB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5798B1D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771" w:type="dxa"/>
          </w:tcPr>
          <w:p w14:paraId="680B9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14:paraId="5F31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800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14:paraId="646A4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«группы риска»</w:t>
            </w:r>
          </w:p>
        </w:tc>
        <w:tc>
          <w:tcPr>
            <w:tcW w:w="5245" w:type="dxa"/>
          </w:tcPr>
          <w:p w14:paraId="281679A9">
            <w:pPr>
              <w:pStyle w:val="7"/>
              <w:spacing w:before="0" w:beforeAutospacing="0" w:after="0" w:afterAutospacing="0"/>
              <w:jc w:val="both"/>
            </w:pPr>
            <w:r>
              <w:t>Контроль за посещаемостью и успеваемостью обучающихся. Проведение профилактических бесед и во время каникул с детьми, состоящими на ВШУ.Организация занятости детей, состоящих на ВШУ  в каникулярный период.</w:t>
            </w:r>
          </w:p>
          <w:p w14:paraId="35A0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A4E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6BB99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71B1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97CE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14:paraId="375E3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с родителями</w:t>
            </w:r>
          </w:p>
        </w:tc>
        <w:tc>
          <w:tcPr>
            <w:tcW w:w="5245" w:type="dxa"/>
          </w:tcPr>
          <w:p w14:paraId="47CF00D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</w:t>
            </w:r>
            <w:r>
              <w:rPr>
                <w:rFonts w:ascii="Georgia" w:hAnsi="Georgia"/>
              </w:rPr>
              <w:t xml:space="preserve"> Индивидуальные консультации, инструктажи для родителей.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Совместные мероприятия с привлечением родителей (Новый год)</w:t>
            </w:r>
          </w:p>
          <w:p w14:paraId="2333F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0D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2C98F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правонарушений, родители, кл.руководители</w:t>
            </w:r>
          </w:p>
        </w:tc>
      </w:tr>
      <w:tr w14:paraId="0CA7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203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14:paraId="1CB2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37451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«Век без СПИДА!».</w:t>
            </w:r>
          </w:p>
        </w:tc>
        <w:tc>
          <w:tcPr>
            <w:tcW w:w="1842" w:type="dxa"/>
          </w:tcPr>
          <w:p w14:paraId="4645E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1" w:type="dxa"/>
          </w:tcPr>
          <w:p w14:paraId="2DA12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3E07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F5F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253" w:type="dxa"/>
          </w:tcPr>
          <w:p w14:paraId="407D8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работа с классными руководителями</w:t>
            </w:r>
          </w:p>
        </w:tc>
        <w:tc>
          <w:tcPr>
            <w:tcW w:w="5245" w:type="dxa"/>
          </w:tcPr>
          <w:p w14:paraId="0C4E5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классным руководителям в проведении классных часов к Международному дню борьбы со СПИДом</w:t>
            </w:r>
          </w:p>
        </w:tc>
        <w:tc>
          <w:tcPr>
            <w:tcW w:w="1842" w:type="dxa"/>
          </w:tcPr>
          <w:p w14:paraId="0603B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</w:tc>
        <w:tc>
          <w:tcPr>
            <w:tcW w:w="2771" w:type="dxa"/>
          </w:tcPr>
          <w:p w14:paraId="238B0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24F5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AD8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253" w:type="dxa"/>
          </w:tcPr>
          <w:p w14:paraId="674A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обучающимися и с родителями</w:t>
            </w:r>
          </w:p>
        </w:tc>
        <w:tc>
          <w:tcPr>
            <w:tcW w:w="5245" w:type="dxa"/>
          </w:tcPr>
          <w:p w14:paraId="17E913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Анкета информированности по вопросам ВИЧ – СПИДа</w:t>
            </w:r>
          </w:p>
          <w:p w14:paraId="2CEAF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F43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23B36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70D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14:paraId="4358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Кл.рук-ли</w:t>
            </w:r>
          </w:p>
        </w:tc>
      </w:tr>
      <w:tr w14:paraId="3FBD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3B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253" w:type="dxa"/>
          </w:tcPr>
          <w:p w14:paraId="0842A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межведомственному взаимодействию</w:t>
            </w:r>
          </w:p>
        </w:tc>
        <w:tc>
          <w:tcPr>
            <w:tcW w:w="5245" w:type="dxa"/>
          </w:tcPr>
          <w:p w14:paraId="6FAB7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беседы о личной гигиене с мальчиками.</w:t>
            </w:r>
          </w:p>
        </w:tc>
        <w:tc>
          <w:tcPr>
            <w:tcW w:w="1842" w:type="dxa"/>
          </w:tcPr>
          <w:p w14:paraId="328D4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71" w:type="dxa"/>
          </w:tcPr>
          <w:p w14:paraId="41927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Медсестра</w:t>
            </w:r>
          </w:p>
        </w:tc>
      </w:tr>
    </w:tbl>
    <w:p w14:paraId="77F5F8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</w:p>
    <w:p w14:paraId="7B0C03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ЯНВАРЬ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5245"/>
        <w:gridCol w:w="1842"/>
        <w:gridCol w:w="2771"/>
      </w:tblGrid>
      <w:tr w14:paraId="661B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C033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7A01C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5245" w:type="dxa"/>
          </w:tcPr>
          <w:p w14:paraId="188C6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18911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771" w:type="dxa"/>
          </w:tcPr>
          <w:p w14:paraId="48A1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14:paraId="56F9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7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14:paraId="3E2C9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«группы риска»</w:t>
            </w:r>
          </w:p>
        </w:tc>
        <w:tc>
          <w:tcPr>
            <w:tcW w:w="5245" w:type="dxa"/>
          </w:tcPr>
          <w:p w14:paraId="5053C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Контроль за соблюдением режима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,социально-воспитательные беседы с обучающимися «группы риска»</w:t>
            </w:r>
          </w:p>
        </w:tc>
        <w:tc>
          <w:tcPr>
            <w:tcW w:w="1842" w:type="dxa"/>
          </w:tcPr>
          <w:p w14:paraId="5A9DC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6E57F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0887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65D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14:paraId="1DFD0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с родителями</w:t>
            </w:r>
          </w:p>
        </w:tc>
        <w:tc>
          <w:tcPr>
            <w:tcW w:w="5245" w:type="dxa"/>
          </w:tcPr>
          <w:p w14:paraId="1329C54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Рейд родительской общественности в составе Наркопоста в вечернее время по селу.</w:t>
            </w:r>
          </w:p>
          <w:p w14:paraId="47912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490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6D997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13F8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30B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14:paraId="1DC7C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5DDFB2AD">
            <w:pPr>
              <w:pStyle w:val="2"/>
              <w:spacing w:after="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Беседа "Вредные привычки и их влияние на здоровье» 6, </w:t>
            </w:r>
            <w:r>
              <w:rPr>
                <w:rFonts w:hint="default"/>
                <w:b w:val="0"/>
                <w:sz w:val="24"/>
                <w:szCs w:val="24"/>
                <w:lang w:val="ru-RU"/>
              </w:rPr>
              <w:t>8</w:t>
            </w:r>
            <w:r>
              <w:rPr>
                <w:b w:val="0"/>
                <w:sz w:val="24"/>
                <w:szCs w:val="24"/>
              </w:rPr>
              <w:t xml:space="preserve"> кл.</w:t>
            </w:r>
          </w:p>
          <w:p w14:paraId="7E3A6E70">
            <w:pPr>
              <w:pStyle w:val="6"/>
              <w:snapToGrid w:val="0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Беседа «Все в твоих руках» 9</w:t>
            </w:r>
            <w:r>
              <w:rPr>
                <w:rFonts w:hint="default"/>
                <w:b w:val="0"/>
                <w:i w:val="0"/>
                <w:lang w:val="ru-RU"/>
              </w:rPr>
              <w:t xml:space="preserve"> </w:t>
            </w:r>
            <w:r>
              <w:rPr>
                <w:b w:val="0"/>
                <w:i w:val="0"/>
              </w:rPr>
              <w:t>кл.</w:t>
            </w:r>
          </w:p>
          <w:p w14:paraId="7C1D6054">
            <w:pPr>
              <w:pStyle w:val="6"/>
              <w:snapToGrid w:val="0"/>
              <w:jc w:val="both"/>
              <w:rPr>
                <w:b w:val="0"/>
                <w:i w:val="0"/>
              </w:rPr>
            </w:pPr>
          </w:p>
          <w:p w14:paraId="6418588E">
            <w:pPr>
              <w:pStyle w:val="6"/>
              <w:snapToGrid w:val="0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  <w:lang w:eastAsia="ru-RU"/>
              </w:rPr>
              <w:t>Социально-психологическое тестирование, направленное на раннее выявление незаконного потребления наркотических средств и психотропных веществ.</w:t>
            </w:r>
          </w:p>
        </w:tc>
        <w:tc>
          <w:tcPr>
            <w:tcW w:w="1842" w:type="dxa"/>
          </w:tcPr>
          <w:p w14:paraId="30B69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71" w:type="dxa"/>
          </w:tcPr>
          <w:p w14:paraId="4C779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  <w:p w14:paraId="0CD3AC1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38EE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B80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253" w:type="dxa"/>
          </w:tcPr>
          <w:p w14:paraId="01D3A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работа с классными руководителями</w:t>
            </w:r>
          </w:p>
        </w:tc>
        <w:tc>
          <w:tcPr>
            <w:tcW w:w="5245" w:type="dxa"/>
          </w:tcPr>
          <w:p w14:paraId="11D6D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консультирование проблемных родителей.</w:t>
            </w:r>
          </w:p>
        </w:tc>
        <w:tc>
          <w:tcPr>
            <w:tcW w:w="1842" w:type="dxa"/>
          </w:tcPr>
          <w:p w14:paraId="316AD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5098A2A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Классные руководители</w:t>
            </w:r>
          </w:p>
        </w:tc>
      </w:tr>
      <w:tr w14:paraId="1480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CD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7CEBE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межведомственному взаимодействию</w:t>
            </w:r>
          </w:p>
        </w:tc>
        <w:tc>
          <w:tcPr>
            <w:tcW w:w="5245" w:type="dxa"/>
          </w:tcPr>
          <w:p w14:paraId="673B61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беседы представителя правоохранительных органов с обучающимися (инспектор ПДН).</w:t>
            </w:r>
          </w:p>
        </w:tc>
        <w:tc>
          <w:tcPr>
            <w:tcW w:w="1842" w:type="dxa"/>
          </w:tcPr>
          <w:p w14:paraId="65E8D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71" w:type="dxa"/>
          </w:tcPr>
          <w:p w14:paraId="633AB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  <w:r>
              <w:rPr>
                <w:rFonts w:ascii="Times New Roman" w:hAnsi="Times New Roman" w:cs="Times New Roman"/>
              </w:rPr>
              <w:t xml:space="preserve"> ,инспектор ПДН.</w:t>
            </w:r>
          </w:p>
        </w:tc>
      </w:tr>
    </w:tbl>
    <w:p w14:paraId="4B1941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ФЕВРАЛЬ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5245"/>
        <w:gridCol w:w="1842"/>
        <w:gridCol w:w="2771"/>
      </w:tblGrid>
      <w:tr w14:paraId="3103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00F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6EC75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5245" w:type="dxa"/>
          </w:tcPr>
          <w:p w14:paraId="7836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124A3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771" w:type="dxa"/>
          </w:tcPr>
          <w:p w14:paraId="499FC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14:paraId="4BA9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3D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14:paraId="3D0B8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«группы риска»</w:t>
            </w:r>
          </w:p>
        </w:tc>
        <w:tc>
          <w:tcPr>
            <w:tcW w:w="5245" w:type="dxa"/>
          </w:tcPr>
          <w:p w14:paraId="7AD22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обучающимися, стоящими на ВШУ школы, с обучающимися, нарушающими дисциплину, </w:t>
            </w:r>
            <w:r>
              <w:rPr>
                <w:rFonts w:ascii="Georgia" w:hAnsi="Georgia"/>
              </w:rPr>
              <w:t xml:space="preserve">проверка посещаемости кружков, секций обучающихся, находящихся в социально опасном положении </w:t>
            </w:r>
          </w:p>
        </w:tc>
        <w:tc>
          <w:tcPr>
            <w:tcW w:w="1842" w:type="dxa"/>
          </w:tcPr>
          <w:p w14:paraId="36A47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5FC6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043C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7F9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14:paraId="14B9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с родителями</w:t>
            </w:r>
          </w:p>
        </w:tc>
        <w:tc>
          <w:tcPr>
            <w:tcW w:w="5245" w:type="dxa"/>
          </w:tcPr>
          <w:p w14:paraId="7B09FB4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 в неблагополучные семьи,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Индивидуальные беседы с родителями учащихся «группы риска» о предупреждении наркомании.</w:t>
            </w:r>
          </w:p>
          <w:p w14:paraId="204F2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861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4EEB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1B94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9AF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14:paraId="194E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0CC30D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Дискуссия «Влияние вредных привычек на физическое и психическое здоровье» (8-9 класс).</w:t>
            </w:r>
          </w:p>
          <w:p w14:paraId="6316BB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BAAA5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Выставка книг в школьной библиотеке</w:t>
            </w:r>
          </w:p>
          <w:p w14:paraId="030F0F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 Вредные привычки и здоровый образ жизни».</w:t>
            </w:r>
          </w:p>
          <w:p w14:paraId="7730DC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1FC7E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Классный час «Печальная картина алкоголизма» (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класс).</w:t>
            </w:r>
          </w:p>
          <w:p w14:paraId="7E13A8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B96A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B80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63CC3C2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правонарушений, классные руководители</w:t>
            </w:r>
          </w:p>
        </w:tc>
      </w:tr>
      <w:tr w14:paraId="3F6A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3B2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253" w:type="dxa"/>
          </w:tcPr>
          <w:p w14:paraId="1F113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работа с классными руководителями</w:t>
            </w:r>
          </w:p>
        </w:tc>
        <w:tc>
          <w:tcPr>
            <w:tcW w:w="5245" w:type="dxa"/>
          </w:tcPr>
          <w:p w14:paraId="01D6C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  классными руководителями: личные беседы, встречи.</w:t>
            </w:r>
          </w:p>
        </w:tc>
        <w:tc>
          <w:tcPr>
            <w:tcW w:w="1842" w:type="dxa"/>
          </w:tcPr>
          <w:p w14:paraId="2470E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3BF0E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правонарушений,</w:t>
            </w:r>
          </w:p>
          <w:p w14:paraId="3D45AE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19F3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2F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387D8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44694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видеофильмов и слайдовых презентаций по профилактике наркомании, табакоурения среди молодежи.</w:t>
            </w:r>
          </w:p>
        </w:tc>
        <w:tc>
          <w:tcPr>
            <w:tcW w:w="1842" w:type="dxa"/>
          </w:tcPr>
          <w:p w14:paraId="6F5FE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412398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правонарушений, классные руководители</w:t>
            </w:r>
          </w:p>
        </w:tc>
      </w:tr>
    </w:tbl>
    <w:p w14:paraId="353B67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МАРТ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5245"/>
        <w:gridCol w:w="1842"/>
        <w:gridCol w:w="2771"/>
      </w:tblGrid>
      <w:tr w14:paraId="409A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B53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05E3C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14:paraId="4939C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43FCC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771" w:type="dxa"/>
          </w:tcPr>
          <w:p w14:paraId="49DC4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14:paraId="11B4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95F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037E5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«группы риска»</w:t>
            </w:r>
          </w:p>
        </w:tc>
        <w:tc>
          <w:tcPr>
            <w:tcW w:w="5245" w:type="dxa"/>
          </w:tcPr>
          <w:p w14:paraId="295BE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Рейды  «Внешний вид обучающихся»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 с обучающимися, стоящими на ВШУ школы.</w:t>
            </w:r>
          </w:p>
        </w:tc>
        <w:tc>
          <w:tcPr>
            <w:tcW w:w="1842" w:type="dxa"/>
          </w:tcPr>
          <w:p w14:paraId="11267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5102C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111D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CD6C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7731D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с родителями</w:t>
            </w:r>
          </w:p>
        </w:tc>
        <w:tc>
          <w:tcPr>
            <w:tcW w:w="5245" w:type="dxa"/>
          </w:tcPr>
          <w:p w14:paraId="0299FD9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Консультации на тему: «Воспитание детей и профилактика вредных привычек». Распространение буклетов. Родительские собрания.</w:t>
            </w:r>
          </w:p>
          <w:p w14:paraId="3403E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56E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0A08D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7BC0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FD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59FCB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обучающимися и с родителями</w:t>
            </w:r>
          </w:p>
        </w:tc>
        <w:tc>
          <w:tcPr>
            <w:tcW w:w="5245" w:type="dxa"/>
          </w:tcPr>
          <w:p w14:paraId="67DA29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Анкетирование «ЗОЖ» 6 кл</w:t>
            </w:r>
          </w:p>
          <w:p w14:paraId="10BF2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15B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месяца</w:t>
            </w:r>
          </w:p>
        </w:tc>
        <w:tc>
          <w:tcPr>
            <w:tcW w:w="2771" w:type="dxa"/>
          </w:tcPr>
          <w:p w14:paraId="378EE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классные руководители</w:t>
            </w:r>
          </w:p>
        </w:tc>
      </w:tr>
      <w:tr w14:paraId="6003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17B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14E13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38F72486">
            <w:pPr>
              <w:pStyle w:val="7"/>
              <w:spacing w:before="0" w:beforeAutospacing="0" w:after="0" w:afterAutospacing="0"/>
              <w:jc w:val="both"/>
            </w:pPr>
            <w:r>
              <w:t>Профилактическая неделя «Скажем, НЕТ наркотикам!»</w:t>
            </w:r>
          </w:p>
        </w:tc>
        <w:tc>
          <w:tcPr>
            <w:tcW w:w="1842" w:type="dxa"/>
          </w:tcPr>
          <w:p w14:paraId="3CA42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2771" w:type="dxa"/>
          </w:tcPr>
          <w:p w14:paraId="7AF3293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классные руководители</w:t>
            </w:r>
          </w:p>
        </w:tc>
      </w:tr>
      <w:tr w14:paraId="0664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236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46F7F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работа с классными руководителями</w:t>
            </w:r>
          </w:p>
        </w:tc>
        <w:tc>
          <w:tcPr>
            <w:tcW w:w="5245" w:type="dxa"/>
          </w:tcPr>
          <w:p w14:paraId="49A9F172">
            <w:pPr>
              <w:widowControl w:val="0"/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видеофильмов и слайдовых презентаций.</w:t>
            </w:r>
          </w:p>
        </w:tc>
        <w:tc>
          <w:tcPr>
            <w:tcW w:w="1842" w:type="dxa"/>
          </w:tcPr>
          <w:p w14:paraId="0951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6D71F96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классные руководители</w:t>
            </w:r>
          </w:p>
        </w:tc>
      </w:tr>
      <w:tr w14:paraId="08CC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D55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65BE3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межведомственному взаимодействию</w:t>
            </w:r>
          </w:p>
        </w:tc>
        <w:tc>
          <w:tcPr>
            <w:tcW w:w="5245" w:type="dxa"/>
          </w:tcPr>
          <w:p w14:paraId="2F33F3C4">
            <w:pPr>
              <w:pStyle w:val="6"/>
              <w:snapToGrid w:val="0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Встреча с инспектором ПДН и участковым.</w:t>
            </w:r>
          </w:p>
        </w:tc>
        <w:tc>
          <w:tcPr>
            <w:tcW w:w="1842" w:type="dxa"/>
          </w:tcPr>
          <w:p w14:paraId="2C131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71" w:type="dxa"/>
          </w:tcPr>
          <w:p w14:paraId="08BDD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инспектор ПДН.иучасковый.</w:t>
            </w:r>
          </w:p>
        </w:tc>
      </w:tr>
    </w:tbl>
    <w:p w14:paraId="5BD53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АПРЕЛЬ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5245"/>
        <w:gridCol w:w="1842"/>
        <w:gridCol w:w="3587"/>
      </w:tblGrid>
      <w:tr w14:paraId="386D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81B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1B71F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5245" w:type="dxa"/>
          </w:tcPr>
          <w:p w14:paraId="34FCF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5840A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771" w:type="dxa"/>
          </w:tcPr>
          <w:p w14:paraId="541AD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14:paraId="027C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72C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522A3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«группы риска»</w:t>
            </w:r>
          </w:p>
        </w:tc>
        <w:tc>
          <w:tcPr>
            <w:tcW w:w="5245" w:type="dxa"/>
          </w:tcPr>
          <w:p w14:paraId="4717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обучающимися, стоящими на ВШУ школы, </w:t>
            </w:r>
            <w:r>
              <w:rPr>
                <w:rFonts w:ascii="Times New Roman" w:hAnsi="Times New Roman" w:eastAsia="Calibri" w:cs="Times New Roman"/>
                <w:sz w:val="24"/>
              </w:rPr>
              <w:t>рейды «Контроль за выполнением режима обучающегося»</w:t>
            </w:r>
          </w:p>
        </w:tc>
        <w:tc>
          <w:tcPr>
            <w:tcW w:w="1842" w:type="dxa"/>
          </w:tcPr>
          <w:p w14:paraId="0ADC6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61B2E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0133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CBF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720FF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с родителями</w:t>
            </w:r>
          </w:p>
        </w:tc>
        <w:tc>
          <w:tcPr>
            <w:tcW w:w="5245" w:type="dxa"/>
          </w:tcPr>
          <w:p w14:paraId="239AAD22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10"/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  <w:t xml:space="preserve">Выпуск информационных листовок для родителей «Дети и алкоголь» </w:t>
            </w:r>
          </w:p>
          <w:p w14:paraId="1D93827F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10"/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</w:pPr>
          </w:p>
          <w:p w14:paraId="59192E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родительского всеобуча «Подросток в мире вредных привычек»</w:t>
            </w:r>
          </w:p>
          <w:p w14:paraId="30BCD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EF26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04F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34B3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D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6E5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правонарушений.администрация школы, родители.</w:t>
            </w:r>
          </w:p>
        </w:tc>
      </w:tr>
      <w:tr w14:paraId="5FB2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B1D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40AA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обучающимися и с родителями</w:t>
            </w:r>
          </w:p>
        </w:tc>
        <w:tc>
          <w:tcPr>
            <w:tcW w:w="5245" w:type="dxa"/>
          </w:tcPr>
          <w:p w14:paraId="274454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взаимоотношений в семье обучающихся «группы риска»</w:t>
            </w:r>
          </w:p>
          <w:p w14:paraId="7DBFA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C1BD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5DAAF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6382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8D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0226E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5245" w:type="dxa"/>
          </w:tcPr>
          <w:p w14:paraId="5D759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</w:rPr>
              <w:t>Акция «Мы за здоровый образ жизни!»</w:t>
            </w:r>
          </w:p>
        </w:tc>
        <w:tc>
          <w:tcPr>
            <w:tcW w:w="1842" w:type="dxa"/>
          </w:tcPr>
          <w:p w14:paraId="030EA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26628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 классные руководители</w:t>
            </w:r>
          </w:p>
        </w:tc>
      </w:tr>
      <w:tr w14:paraId="27B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AAD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646B5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работа с классными руководителями</w:t>
            </w:r>
          </w:p>
        </w:tc>
        <w:tc>
          <w:tcPr>
            <w:tcW w:w="5245" w:type="dxa"/>
          </w:tcPr>
          <w:p w14:paraId="07F279C2">
            <w:pPr>
              <w:widowControl w:val="0"/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Фотовыставка «Активный отдых – залог крепкого здоровья»(нач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кл)</w:t>
            </w:r>
          </w:p>
          <w:p w14:paraId="557E5C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Конкурс мини-сочинений </w:t>
            </w:r>
          </w:p>
          <w:p w14:paraId="4D85B9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«Здоровым быть здорово»</w:t>
            </w:r>
          </w:p>
          <w:p w14:paraId="5D155B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«Как дожить до ста лет»(6-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кл)</w:t>
            </w:r>
          </w:p>
          <w:p w14:paraId="22FAF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8A4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14:paraId="3E748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146A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5DF0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F0E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2398D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обучающимися и с родителями</w:t>
            </w:r>
          </w:p>
        </w:tc>
        <w:tc>
          <w:tcPr>
            <w:tcW w:w="5245" w:type="dxa"/>
          </w:tcPr>
          <w:p w14:paraId="7D9E3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учащихся 9 класса на уровень социализации, </w:t>
            </w:r>
            <w:r>
              <w:rPr>
                <w:rStyle w:val="5"/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экскурсии на заводы, предприятия села.</w:t>
            </w:r>
          </w:p>
        </w:tc>
        <w:tc>
          <w:tcPr>
            <w:tcW w:w="1842" w:type="dxa"/>
          </w:tcPr>
          <w:p w14:paraId="12B4F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3856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</w:tbl>
    <w:p w14:paraId="3E2C5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МАЙ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69"/>
        <w:gridCol w:w="4820"/>
        <w:gridCol w:w="1701"/>
        <w:gridCol w:w="3621"/>
      </w:tblGrid>
      <w:tr w14:paraId="1C12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69AB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4ED77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4820" w:type="dxa"/>
          </w:tcPr>
          <w:p w14:paraId="3E870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46D3C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3621" w:type="dxa"/>
          </w:tcPr>
          <w:p w14:paraId="2BD5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14:paraId="0FF8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F6A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2BFA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«группы риска»</w:t>
            </w:r>
          </w:p>
        </w:tc>
        <w:tc>
          <w:tcPr>
            <w:tcW w:w="4820" w:type="dxa"/>
          </w:tcPr>
          <w:p w14:paraId="2A2508D8">
            <w:pPr>
              <w:pStyle w:val="7"/>
              <w:spacing w:before="0" w:beforeAutospacing="0" w:after="0" w:afterAutospacing="0"/>
              <w:jc w:val="both"/>
            </w:pPr>
            <w:r>
              <w:t xml:space="preserve">Беседы с обучающимися, стоящими на ВШУ школы, </w:t>
            </w:r>
            <w:r>
              <w:rPr>
                <w:rFonts w:eastAsia="Calibri"/>
              </w:rPr>
              <w:t>Рейды «Контроль за выполнением режима обучающегося».</w:t>
            </w:r>
            <w:r>
              <w:t xml:space="preserve"> Проведение профилактических бесед и во время каникул с детьми, состоящими на ВШУ.Организация занятости детей, состоящих на ВШУ в каникулярный период.</w:t>
            </w:r>
          </w:p>
          <w:p w14:paraId="27B7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3C1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1" w:type="dxa"/>
          </w:tcPr>
          <w:p w14:paraId="3B520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238B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B90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955C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работа с родителями</w:t>
            </w:r>
          </w:p>
        </w:tc>
        <w:tc>
          <w:tcPr>
            <w:tcW w:w="4820" w:type="dxa"/>
          </w:tcPr>
          <w:p w14:paraId="1C87D500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на летние каникулы.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Индивидуальные беседы с родителями об ответственности за подростков во время школьных каникул. </w:t>
            </w:r>
          </w:p>
          <w:p w14:paraId="1AEF553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Содействие в организации летнего оздоровительного отдыха детей.</w:t>
            </w:r>
          </w:p>
          <w:p w14:paraId="3D514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929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1" w:type="dxa"/>
          </w:tcPr>
          <w:p w14:paraId="01291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  <w:p w14:paraId="116CB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14:paraId="604B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8F6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15FD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</w:t>
            </w:r>
          </w:p>
        </w:tc>
        <w:tc>
          <w:tcPr>
            <w:tcW w:w="4820" w:type="dxa"/>
          </w:tcPr>
          <w:p w14:paraId="2E1D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03F50"/>
                <w:sz w:val="24"/>
                <w:szCs w:val="24"/>
                <w:lang w:eastAsia="ru-RU"/>
              </w:rPr>
              <w:t>Лекция «Влияние психотропных веществ на организм подростка».</w:t>
            </w:r>
          </w:p>
        </w:tc>
        <w:tc>
          <w:tcPr>
            <w:tcW w:w="1701" w:type="dxa"/>
          </w:tcPr>
          <w:p w14:paraId="28D65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14:paraId="13DB0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правонарушений,</w:t>
            </w:r>
          </w:p>
          <w:p w14:paraId="0CCF015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14:paraId="3F45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77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66BCF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работа с классными руководителями</w:t>
            </w:r>
          </w:p>
        </w:tc>
        <w:tc>
          <w:tcPr>
            <w:tcW w:w="4820" w:type="dxa"/>
          </w:tcPr>
          <w:p w14:paraId="5D8D3497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Отчет классных ру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ководителей о прове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денной воспитатель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ной и профилактиче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ской работе.</w:t>
            </w:r>
          </w:p>
          <w:p w14:paraId="683685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9C730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Организация летней трудовой практики и оздоровительного отдыха учащихся.</w:t>
            </w:r>
          </w:p>
          <w:p w14:paraId="16FECB4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183C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</w:p>
        </w:tc>
        <w:tc>
          <w:tcPr>
            <w:tcW w:w="1701" w:type="dxa"/>
          </w:tcPr>
          <w:p w14:paraId="2742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1" w:type="dxa"/>
          </w:tcPr>
          <w:p w14:paraId="66CB5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1EE1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0A9A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40CF1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обучающимися и с родителями</w:t>
            </w:r>
          </w:p>
        </w:tc>
        <w:tc>
          <w:tcPr>
            <w:tcW w:w="4820" w:type="dxa"/>
          </w:tcPr>
          <w:p w14:paraId="32FC808E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Анкетирование учащихся по выяснению их занятости в дни летних каникул.</w:t>
            </w:r>
          </w:p>
          <w:p w14:paraId="1554E2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E568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Диагностика психологического «здоровья» классов</w:t>
            </w:r>
          </w:p>
        </w:tc>
        <w:tc>
          <w:tcPr>
            <w:tcW w:w="1701" w:type="dxa"/>
          </w:tcPr>
          <w:p w14:paraId="35752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1" w:type="dxa"/>
          </w:tcPr>
          <w:p w14:paraId="5599052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правонарушений, кл.руководители</w:t>
            </w:r>
          </w:p>
        </w:tc>
      </w:tr>
      <w:tr w14:paraId="4066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BFC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9DDD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  <w:tc>
          <w:tcPr>
            <w:tcW w:w="4820" w:type="dxa"/>
          </w:tcPr>
          <w:p w14:paraId="56E89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проделанной работе:</w:t>
            </w:r>
          </w:p>
          <w:p w14:paraId="76C96F9A">
            <w:pPr>
              <w:pStyle w:val="7"/>
              <w:spacing w:before="0" w:beforeAutospacing="0" w:after="0" w:afterAutospacing="0"/>
            </w:pPr>
            <w:r>
              <w:t>Анализ работы за 202</w:t>
            </w:r>
            <w:r>
              <w:rPr>
                <w:rFonts w:hint="default"/>
                <w:lang w:val="ru-RU"/>
              </w:rPr>
              <w:t>4</w:t>
            </w:r>
            <w:r>
              <w:t>-202</w:t>
            </w:r>
            <w:r>
              <w:rPr>
                <w:rFonts w:hint="default"/>
                <w:lang w:val="ru-RU"/>
              </w:rPr>
              <w:t>5</w:t>
            </w:r>
            <w:r>
              <w:t>учебный год;</w:t>
            </w:r>
          </w:p>
          <w:p w14:paraId="1E706A47">
            <w:pPr>
              <w:pStyle w:val="7"/>
              <w:spacing w:before="0" w:beforeAutospacing="0" w:after="0" w:afterAutospacing="0"/>
              <w:ind w:left="-2"/>
            </w:pPr>
            <w:r>
              <w:t>Планирование работы на 202</w:t>
            </w:r>
            <w:r>
              <w:rPr>
                <w:rFonts w:hint="default"/>
                <w:lang w:val="ru-RU"/>
              </w:rPr>
              <w:t>5</w:t>
            </w:r>
            <w:r>
              <w:t>-202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 xml:space="preserve">учебный год. </w:t>
            </w:r>
          </w:p>
        </w:tc>
        <w:tc>
          <w:tcPr>
            <w:tcW w:w="1701" w:type="dxa"/>
          </w:tcPr>
          <w:p w14:paraId="7CBA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1" w:type="dxa"/>
          </w:tcPr>
          <w:p w14:paraId="7955F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</w:tbl>
    <w:p w14:paraId="2884DCDC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D5FAE54">
      <w:pPr>
        <w:spacing w:after="0"/>
        <w:jc w:val="both"/>
        <w:rPr>
          <w:rFonts w:ascii="Times New Roman" w:hAnsi="Times New Roman" w:eastAsia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sz w:val="44"/>
          <w:szCs w:val="44"/>
          <w:lang w:eastAsia="ru-RU"/>
        </w:rPr>
        <w:t xml:space="preserve">                                                  Июнь, июль, август</w:t>
      </w:r>
    </w:p>
    <w:p w14:paraId="705310CD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1488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079"/>
        <w:gridCol w:w="5244"/>
        <w:gridCol w:w="1701"/>
        <w:gridCol w:w="3402"/>
      </w:tblGrid>
      <w:tr w14:paraId="00E7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BD7C9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53170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33AE4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EB3C3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68119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14:paraId="2AC21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CCFB4B9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984E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tbl>
            <w:tblPr>
              <w:tblStyle w:val="4"/>
              <w:tblW w:w="10314" w:type="dxa"/>
              <w:tblInd w:w="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14"/>
            </w:tblGrid>
            <w:tr w14:paraId="111CEB7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5" w:hRule="atLeast"/>
              </w:trPr>
              <w:tc>
                <w:tcPr>
                  <w:tcW w:w="10314" w:type="dxa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</w:tcPr>
                <w:p w14:paraId="00A7F570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Организация летней трудовой практики.</w:t>
                  </w:r>
                </w:p>
                <w:p w14:paraId="5320B733">
                  <w:pPr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>Контроль прохождения летней практики и</w:t>
                  </w:r>
                </w:p>
                <w:p w14:paraId="0201FB81">
                  <w:pPr>
                    <w:spacing w:line="240" w:lineRule="auto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занятости учащихся, состоящих на ВШУ.</w:t>
                  </w:r>
                </w:p>
              </w:tc>
            </w:tr>
          </w:tbl>
          <w:p w14:paraId="0CDBB293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E1A65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61A2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14:paraId="1D9A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02CC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28DE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C354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Рейды в семьи находящиеся в трудной жизненной ситуации; детей состоящих на ВШУ; детей находящихся под опёкой.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08E8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каникул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A2B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Классные руководители, администрация школы, члены Наркопоста,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 правонарушений</w:t>
            </w:r>
          </w:p>
        </w:tc>
      </w:tr>
      <w:tr w14:paraId="7B25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7CC4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3F45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Работа с классными руководителями 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07557">
            <w:pPr>
              <w:spacing w:after="2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Заседание Наркопоста. Подведение итогов работы Наркопоста.Рейды по селу с целью проверки времяпровождеия подростков в вечернее время.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8225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F724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руководители,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школы, члены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Наркопоста,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родители,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профилактикеправонарушений</w:t>
            </w:r>
          </w:p>
        </w:tc>
      </w:tr>
    </w:tbl>
    <w:p w14:paraId="3B9871F7"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26C04"/>
    <w:multiLevelType w:val="multilevel"/>
    <w:tmpl w:val="26926C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D4"/>
    <w:rsid w:val="00030B9D"/>
    <w:rsid w:val="00035E1E"/>
    <w:rsid w:val="00060C03"/>
    <w:rsid w:val="000935F7"/>
    <w:rsid w:val="000F1A4F"/>
    <w:rsid w:val="0018385D"/>
    <w:rsid w:val="001A1FDD"/>
    <w:rsid w:val="00222158"/>
    <w:rsid w:val="002F427E"/>
    <w:rsid w:val="003122B9"/>
    <w:rsid w:val="00340A7E"/>
    <w:rsid w:val="0037316C"/>
    <w:rsid w:val="00382BDF"/>
    <w:rsid w:val="003F55DB"/>
    <w:rsid w:val="00444129"/>
    <w:rsid w:val="00484F08"/>
    <w:rsid w:val="004D4887"/>
    <w:rsid w:val="00533E0E"/>
    <w:rsid w:val="005408D4"/>
    <w:rsid w:val="0058689E"/>
    <w:rsid w:val="005A3428"/>
    <w:rsid w:val="006306BA"/>
    <w:rsid w:val="00632D6E"/>
    <w:rsid w:val="00650937"/>
    <w:rsid w:val="006C034B"/>
    <w:rsid w:val="007567E8"/>
    <w:rsid w:val="00786934"/>
    <w:rsid w:val="00805DFD"/>
    <w:rsid w:val="008344E5"/>
    <w:rsid w:val="00834D59"/>
    <w:rsid w:val="00854A18"/>
    <w:rsid w:val="00881918"/>
    <w:rsid w:val="009205FB"/>
    <w:rsid w:val="009346D9"/>
    <w:rsid w:val="009617B4"/>
    <w:rsid w:val="00965DA5"/>
    <w:rsid w:val="0097620F"/>
    <w:rsid w:val="009843C9"/>
    <w:rsid w:val="00996C38"/>
    <w:rsid w:val="009C3002"/>
    <w:rsid w:val="00A06BA3"/>
    <w:rsid w:val="00A10AF6"/>
    <w:rsid w:val="00A21E24"/>
    <w:rsid w:val="00A41D20"/>
    <w:rsid w:val="00A62B58"/>
    <w:rsid w:val="00AB363B"/>
    <w:rsid w:val="00AD44CD"/>
    <w:rsid w:val="00AE3CF0"/>
    <w:rsid w:val="00B443F2"/>
    <w:rsid w:val="00BF3B93"/>
    <w:rsid w:val="00D9094F"/>
    <w:rsid w:val="00DA55A0"/>
    <w:rsid w:val="00E341BC"/>
    <w:rsid w:val="00F07844"/>
    <w:rsid w:val="00F348A6"/>
    <w:rsid w:val="33BE72C2"/>
    <w:rsid w:val="642925E2"/>
    <w:rsid w:val="7D6E1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link w:val="10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ar-SA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Основной текст Знак"/>
    <w:basedOn w:val="3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2271-FCBC-4147-9E5F-74331EB5B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2180</Words>
  <Characters>12431</Characters>
  <Lines>103</Lines>
  <Paragraphs>29</Paragraphs>
  <TotalTime>0</TotalTime>
  <ScaleCrop>false</ScaleCrop>
  <LinksUpToDate>false</LinksUpToDate>
  <CharactersWithSpaces>14582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2015-04-11T18:18:00Z</dcterms:created>
  <dc:creator>Алсу Кадимовна</dc:creator>
  <cp:lastModifiedBy>WPS_1706980539</cp:lastModifiedBy>
  <cp:lastPrinted>2024-10-15T18:29:00Z</cp:lastPrinted>
  <dcterms:modified xsi:type="dcterms:W3CDTF">2025-10-15T18:34:19Z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A7680C4AD2CA44E4ADD5B7FFFDF47F81_13</vt:lpwstr>
  </property>
</Properties>
</file>