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8B" w:rsidRDefault="00353D5C" w:rsidP="00353D5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353D5C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:rsidR="00BE218B" w:rsidRDefault="00353D5C" w:rsidP="00353D5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353D5C">
        <w:rPr>
          <w:rFonts w:ascii="Times New Roman" w:hAnsi="Times New Roman"/>
          <w:bCs/>
          <w:sz w:val="24"/>
          <w:szCs w:val="24"/>
        </w:rPr>
        <w:t xml:space="preserve">приказом </w:t>
      </w:r>
      <w:r w:rsidR="0017631C">
        <w:rPr>
          <w:rFonts w:ascii="Times New Roman" w:hAnsi="Times New Roman"/>
          <w:bCs/>
          <w:sz w:val="24"/>
          <w:szCs w:val="24"/>
        </w:rPr>
        <w:t xml:space="preserve"> Отдела </w:t>
      </w:r>
      <w:r w:rsidRPr="00353D5C">
        <w:rPr>
          <w:rFonts w:ascii="Times New Roman" w:hAnsi="Times New Roman"/>
          <w:bCs/>
          <w:sz w:val="24"/>
          <w:szCs w:val="24"/>
        </w:rPr>
        <w:t xml:space="preserve"> образования</w:t>
      </w:r>
    </w:p>
    <w:p w:rsidR="00353D5C" w:rsidRPr="00353D5C" w:rsidRDefault="00353D5C" w:rsidP="00353D5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353D5C">
        <w:rPr>
          <w:rFonts w:ascii="Times New Roman" w:hAnsi="Times New Roman"/>
          <w:bCs/>
          <w:sz w:val="24"/>
          <w:szCs w:val="24"/>
        </w:rPr>
        <w:t xml:space="preserve"> </w:t>
      </w:r>
      <w:r w:rsidR="0017631C">
        <w:rPr>
          <w:rFonts w:ascii="Times New Roman" w:hAnsi="Times New Roman"/>
          <w:bCs/>
          <w:sz w:val="24"/>
          <w:szCs w:val="24"/>
        </w:rPr>
        <w:t>Камешкирского района</w:t>
      </w:r>
    </w:p>
    <w:p w:rsidR="002E6500" w:rsidRPr="002E6500" w:rsidRDefault="00BE218B" w:rsidP="00010F3D">
      <w:pPr>
        <w:pStyle w:val="a3"/>
        <w:ind w:left="9912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B93C4C">
        <w:rPr>
          <w:rFonts w:ascii="Times New Roman" w:hAnsi="Times New Roman"/>
          <w:bCs/>
          <w:sz w:val="24"/>
          <w:szCs w:val="24"/>
        </w:rPr>
        <w:t xml:space="preserve">            </w:t>
      </w:r>
      <w:r w:rsidR="00AB1DE6">
        <w:rPr>
          <w:rFonts w:ascii="Times New Roman" w:hAnsi="Times New Roman"/>
          <w:bCs/>
          <w:sz w:val="24"/>
          <w:szCs w:val="24"/>
        </w:rPr>
        <w:t xml:space="preserve">         </w:t>
      </w:r>
      <w:r w:rsidR="00F63CF8">
        <w:rPr>
          <w:rFonts w:ascii="Times New Roman" w:hAnsi="Times New Roman"/>
          <w:bCs/>
          <w:sz w:val="24"/>
          <w:szCs w:val="24"/>
        </w:rPr>
        <w:t xml:space="preserve"> </w:t>
      </w:r>
      <w:r w:rsidR="00AB1DE6">
        <w:rPr>
          <w:rFonts w:ascii="Times New Roman" w:hAnsi="Times New Roman"/>
          <w:bCs/>
          <w:sz w:val="24"/>
          <w:szCs w:val="24"/>
        </w:rPr>
        <w:t xml:space="preserve">  </w:t>
      </w:r>
      <w:r w:rsidR="00353D5C">
        <w:rPr>
          <w:rFonts w:ascii="Times New Roman" w:hAnsi="Times New Roman"/>
          <w:bCs/>
          <w:sz w:val="24"/>
          <w:szCs w:val="24"/>
        </w:rPr>
        <w:t xml:space="preserve">от </w:t>
      </w:r>
      <w:r w:rsidR="009E3D7B">
        <w:rPr>
          <w:rFonts w:ascii="Times New Roman" w:hAnsi="Times New Roman"/>
          <w:bCs/>
          <w:sz w:val="24"/>
          <w:szCs w:val="24"/>
        </w:rPr>
        <w:t xml:space="preserve">16.09.2025 </w:t>
      </w:r>
      <w:r w:rsidR="00353D5C" w:rsidRPr="00353D5C">
        <w:rPr>
          <w:rFonts w:ascii="Times New Roman" w:hAnsi="Times New Roman"/>
          <w:bCs/>
          <w:sz w:val="24"/>
          <w:szCs w:val="24"/>
        </w:rPr>
        <w:t>№</w:t>
      </w:r>
      <w:r w:rsidR="00AB1DE6">
        <w:rPr>
          <w:rFonts w:ascii="Times New Roman" w:hAnsi="Times New Roman"/>
          <w:bCs/>
          <w:sz w:val="24"/>
          <w:szCs w:val="24"/>
        </w:rPr>
        <w:t xml:space="preserve"> </w:t>
      </w:r>
      <w:r w:rsidR="009E3D7B">
        <w:rPr>
          <w:rFonts w:ascii="Times New Roman" w:hAnsi="Times New Roman"/>
          <w:bCs/>
          <w:sz w:val="24"/>
          <w:szCs w:val="24"/>
        </w:rPr>
        <w:t>182</w:t>
      </w:r>
      <w:r w:rsidR="00353D5C"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  <w:r w:rsidR="00353D5C">
        <w:rPr>
          <w:rFonts w:ascii="Times New Roman" w:hAnsi="Times New Roman"/>
          <w:bCs/>
          <w:sz w:val="24"/>
          <w:szCs w:val="24"/>
        </w:rPr>
        <w:tab/>
      </w:r>
    </w:p>
    <w:p w:rsidR="00A23522" w:rsidRPr="00AB1DE6" w:rsidRDefault="00A23522" w:rsidP="002A232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B1DE6">
        <w:rPr>
          <w:rFonts w:ascii="Times New Roman" w:hAnsi="Times New Roman"/>
          <w:b/>
          <w:sz w:val="26"/>
          <w:szCs w:val="26"/>
        </w:rPr>
        <w:t xml:space="preserve">План </w:t>
      </w:r>
      <w:r w:rsidR="00DD7C97" w:rsidRPr="00AB1DE6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AB1DE6">
        <w:rPr>
          <w:rFonts w:ascii="Times New Roman" w:hAnsi="Times New Roman"/>
          <w:b/>
          <w:sz w:val="26"/>
          <w:szCs w:val="26"/>
        </w:rPr>
        <w:t xml:space="preserve">(«дорожная карта») </w:t>
      </w:r>
    </w:p>
    <w:p w:rsidR="001A035B" w:rsidRPr="00AB1DE6" w:rsidRDefault="00A23522" w:rsidP="002A232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B1DE6">
        <w:rPr>
          <w:rFonts w:ascii="Times New Roman" w:hAnsi="Times New Roman"/>
          <w:b/>
          <w:sz w:val="26"/>
          <w:szCs w:val="26"/>
        </w:rPr>
        <w:t xml:space="preserve">подготовки и проведения государственной итоговой аттестации по образовательным программам </w:t>
      </w:r>
    </w:p>
    <w:p w:rsidR="00A23522" w:rsidRPr="00AB1DE6" w:rsidRDefault="00A23522" w:rsidP="002A232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B1DE6">
        <w:rPr>
          <w:rFonts w:ascii="Times New Roman" w:hAnsi="Times New Roman"/>
          <w:b/>
          <w:sz w:val="26"/>
          <w:szCs w:val="26"/>
        </w:rPr>
        <w:t>основного общего и среднего общего образов</w:t>
      </w:r>
      <w:r w:rsidR="00673F75" w:rsidRPr="00AB1DE6">
        <w:rPr>
          <w:rFonts w:ascii="Times New Roman" w:hAnsi="Times New Roman"/>
          <w:b/>
          <w:sz w:val="26"/>
          <w:szCs w:val="26"/>
        </w:rPr>
        <w:t xml:space="preserve">ания в </w:t>
      </w:r>
      <w:r w:rsidR="0017631C" w:rsidRPr="00AB1DE6">
        <w:rPr>
          <w:rFonts w:ascii="Times New Roman" w:hAnsi="Times New Roman"/>
          <w:b/>
          <w:sz w:val="26"/>
          <w:szCs w:val="26"/>
        </w:rPr>
        <w:t>Камешкирском районе</w:t>
      </w:r>
      <w:r w:rsidR="00673F75" w:rsidRPr="00AB1DE6">
        <w:rPr>
          <w:rFonts w:ascii="Times New Roman" w:hAnsi="Times New Roman"/>
          <w:b/>
          <w:sz w:val="26"/>
          <w:szCs w:val="26"/>
        </w:rPr>
        <w:t xml:space="preserve"> в </w:t>
      </w:r>
      <w:r w:rsidR="00C93945">
        <w:rPr>
          <w:rFonts w:ascii="Times New Roman" w:hAnsi="Times New Roman"/>
          <w:b/>
          <w:sz w:val="26"/>
          <w:szCs w:val="26"/>
        </w:rPr>
        <w:t>202</w:t>
      </w:r>
      <w:r w:rsidR="002F5496">
        <w:rPr>
          <w:rFonts w:ascii="Times New Roman" w:hAnsi="Times New Roman"/>
          <w:b/>
          <w:sz w:val="26"/>
          <w:szCs w:val="26"/>
        </w:rPr>
        <w:t>5</w:t>
      </w:r>
      <w:r w:rsidR="00BE218B" w:rsidRPr="00AB1DE6">
        <w:rPr>
          <w:rFonts w:ascii="Times New Roman" w:hAnsi="Times New Roman"/>
          <w:b/>
          <w:sz w:val="26"/>
          <w:szCs w:val="26"/>
        </w:rPr>
        <w:t>-202</w:t>
      </w:r>
      <w:r w:rsidR="002F5496">
        <w:rPr>
          <w:rFonts w:ascii="Times New Roman" w:hAnsi="Times New Roman"/>
          <w:b/>
          <w:sz w:val="26"/>
          <w:szCs w:val="26"/>
        </w:rPr>
        <w:t>6</w:t>
      </w:r>
      <w:r w:rsidR="00353D5C" w:rsidRPr="00AB1DE6">
        <w:rPr>
          <w:rFonts w:ascii="Times New Roman" w:hAnsi="Times New Roman"/>
          <w:b/>
          <w:sz w:val="26"/>
          <w:szCs w:val="26"/>
        </w:rPr>
        <w:t xml:space="preserve"> учебном </w:t>
      </w:r>
      <w:r w:rsidRPr="00AB1DE6">
        <w:rPr>
          <w:rFonts w:ascii="Times New Roman" w:hAnsi="Times New Roman"/>
          <w:b/>
          <w:sz w:val="26"/>
          <w:szCs w:val="26"/>
        </w:rPr>
        <w:t>году</w:t>
      </w:r>
    </w:p>
    <w:p w:rsidR="00A23522" w:rsidRPr="00AB1DE6" w:rsidRDefault="00A23522" w:rsidP="002A2325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22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8865"/>
        <w:gridCol w:w="3256"/>
        <w:gridCol w:w="2549"/>
        <w:gridCol w:w="7495"/>
      </w:tblGrid>
      <w:tr w:rsidR="00A23522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A23522" w:rsidRPr="00AB1DE6" w:rsidRDefault="00A23522" w:rsidP="0093014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865" w:type="dxa"/>
          </w:tcPr>
          <w:p w:rsidR="00A23522" w:rsidRPr="00AB1DE6" w:rsidRDefault="00A23522" w:rsidP="0093014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3256" w:type="dxa"/>
          </w:tcPr>
          <w:p w:rsidR="00A23522" w:rsidRPr="00AB1DE6" w:rsidRDefault="00A23522" w:rsidP="0093014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49" w:type="dxa"/>
          </w:tcPr>
          <w:p w:rsidR="00A23522" w:rsidRPr="00AB1DE6" w:rsidRDefault="00A23522" w:rsidP="009301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A23522" w:rsidRPr="00AB1DE6" w:rsidTr="009C63C1">
        <w:trPr>
          <w:gridAfter w:val="1"/>
          <w:wAfter w:w="7495" w:type="dxa"/>
          <w:trHeight w:val="507"/>
        </w:trPr>
        <w:tc>
          <w:tcPr>
            <w:tcW w:w="15471" w:type="dxa"/>
            <w:gridSpan w:val="4"/>
          </w:tcPr>
          <w:p w:rsidR="00A23522" w:rsidRPr="00AB1DE6" w:rsidRDefault="00A23522" w:rsidP="002F54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1. Анализ проведения </w:t>
            </w:r>
            <w:r w:rsidR="00C7768F"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государственной итоговой аттестации по образовательным программам основного общего и среднего общего образования </w:t>
            </w:r>
            <w:r w:rsidR="001C7FA7"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(далее – </w:t>
            </w:r>
            <w:r w:rsidR="00C7768F" w:rsidRPr="00AB1DE6">
              <w:rPr>
                <w:rFonts w:ascii="Times New Roman" w:hAnsi="Times New Roman"/>
                <w:b/>
                <w:sz w:val="26"/>
                <w:szCs w:val="26"/>
              </w:rPr>
              <w:t>ГИА</w:t>
            </w:r>
            <w:r w:rsidR="001C7FA7" w:rsidRPr="00AB1DE6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BE218B"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C7FA7"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BE218B" w:rsidRPr="00AB1DE6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BE218B" w:rsidRPr="00AB1DE6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1C7FA7"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 учебном году</w:t>
            </w:r>
          </w:p>
        </w:tc>
      </w:tr>
      <w:tr w:rsidR="00A23522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A23522" w:rsidRPr="00AB1DE6" w:rsidRDefault="00A23522" w:rsidP="0042198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865" w:type="dxa"/>
          </w:tcPr>
          <w:p w:rsidR="00A23522" w:rsidRPr="00AB1DE6" w:rsidRDefault="00A23522" w:rsidP="002F549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Проведение  </w:t>
            </w:r>
            <w:r w:rsidR="0082280D">
              <w:rPr>
                <w:rFonts w:ascii="Times New Roman" w:hAnsi="Times New Roman"/>
                <w:sz w:val="26"/>
                <w:szCs w:val="26"/>
              </w:rPr>
              <w:t xml:space="preserve">статистического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анализа и подготовка аналитических</w:t>
            </w:r>
            <w:r w:rsidR="007D5282" w:rsidRPr="00AB1DE6">
              <w:rPr>
                <w:rFonts w:ascii="Times New Roman" w:hAnsi="Times New Roman"/>
                <w:sz w:val="26"/>
                <w:szCs w:val="26"/>
              </w:rPr>
              <w:t xml:space="preserve"> материалов по итогам </w:t>
            </w:r>
            <w:r w:rsidR="0060032C" w:rsidRPr="00AB1DE6">
              <w:rPr>
                <w:rFonts w:ascii="Times New Roman" w:hAnsi="Times New Roman"/>
                <w:sz w:val="26"/>
                <w:szCs w:val="26"/>
              </w:rPr>
              <w:t xml:space="preserve">ГИА </w:t>
            </w:r>
            <w:r w:rsidR="007D5282" w:rsidRPr="00AB1DE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BE218B" w:rsidRPr="00AB1DE6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4</w:t>
            </w:r>
            <w:r w:rsidR="00BE218B" w:rsidRPr="00AB1DE6"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="007D5282" w:rsidRPr="00AB1DE6">
              <w:rPr>
                <w:rFonts w:ascii="Times New Roman" w:hAnsi="Times New Roman"/>
                <w:sz w:val="26"/>
                <w:szCs w:val="26"/>
              </w:rPr>
              <w:t xml:space="preserve"> учебном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 в 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 xml:space="preserve">Камешкирском районе </w:t>
            </w:r>
          </w:p>
        </w:tc>
        <w:tc>
          <w:tcPr>
            <w:tcW w:w="3256" w:type="dxa"/>
          </w:tcPr>
          <w:p w:rsidR="001A035B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60032C" w:rsidRPr="00AB1DE6">
              <w:rPr>
                <w:rFonts w:ascii="Times New Roman" w:hAnsi="Times New Roman"/>
                <w:sz w:val="26"/>
                <w:szCs w:val="26"/>
              </w:rPr>
              <w:t>вгуст</w:t>
            </w:r>
            <w:r>
              <w:rPr>
                <w:rFonts w:ascii="Times New Roman" w:hAnsi="Times New Roman"/>
                <w:sz w:val="26"/>
                <w:szCs w:val="26"/>
              </w:rPr>
              <w:t>-сентябрь</w:t>
            </w:r>
            <w:r w:rsidR="00AB1D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218B" w:rsidRPr="00AB1DE6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="001A035B"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A23522" w:rsidRPr="00AB1DE6" w:rsidRDefault="0017631C" w:rsidP="00156A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2A22D2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2A22D2" w:rsidRPr="00AB1DE6" w:rsidRDefault="002A22D2" w:rsidP="002A22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865" w:type="dxa"/>
          </w:tcPr>
          <w:p w:rsidR="002A22D2" w:rsidRPr="00AB1DE6" w:rsidRDefault="002A22D2" w:rsidP="0082280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Рассмотрение итогов ГИА </w:t>
            </w:r>
            <w:r w:rsidR="00BE218B" w:rsidRPr="00AB1DE6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года в 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 xml:space="preserve">Камешкирском районе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рамках 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 xml:space="preserve">районной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августовской педагогической конференции</w:t>
            </w:r>
          </w:p>
        </w:tc>
        <w:tc>
          <w:tcPr>
            <w:tcW w:w="3256" w:type="dxa"/>
          </w:tcPr>
          <w:p w:rsidR="002A22D2" w:rsidRPr="00AB1DE6" w:rsidRDefault="002A22D2" w:rsidP="00C9394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  <w:r w:rsidR="00BE218B" w:rsidRPr="00AB1DE6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2549" w:type="dxa"/>
          </w:tcPr>
          <w:p w:rsidR="002A22D2" w:rsidRPr="00AB1DE6" w:rsidRDefault="0017631C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2A22D2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2A22D2" w:rsidRPr="00AB1DE6" w:rsidRDefault="002A22D2" w:rsidP="002A22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1.3. </w:t>
            </w:r>
          </w:p>
        </w:tc>
        <w:tc>
          <w:tcPr>
            <w:tcW w:w="8865" w:type="dxa"/>
          </w:tcPr>
          <w:p w:rsidR="002A22D2" w:rsidRPr="00AB1DE6" w:rsidRDefault="002A22D2" w:rsidP="0082280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Подготовка аналитических отчетов 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 xml:space="preserve">руководителей районных методических объединений, размещение их на сайте </w:t>
            </w:r>
            <w:r w:rsidR="0082280D">
              <w:rPr>
                <w:rFonts w:ascii="Times New Roman" w:hAnsi="Times New Roman"/>
                <w:sz w:val="26"/>
                <w:szCs w:val="26"/>
              </w:rPr>
              <w:t>О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>тдела образования.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56" w:type="dxa"/>
          </w:tcPr>
          <w:p w:rsidR="002A22D2" w:rsidRPr="00AB1DE6" w:rsidRDefault="002A22D2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Август-сентябрь </w:t>
            </w:r>
            <w:r w:rsidR="00C93945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2A22D2" w:rsidRPr="00AB1DE6" w:rsidRDefault="00BE218B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17631C" w:rsidRPr="00AB1DE6">
              <w:rPr>
                <w:rFonts w:ascii="Times New Roman" w:hAnsi="Times New Roman"/>
                <w:sz w:val="26"/>
                <w:szCs w:val="26"/>
              </w:rPr>
              <w:t>образования, руководители РМО</w:t>
            </w:r>
          </w:p>
        </w:tc>
      </w:tr>
      <w:tr w:rsidR="002A22D2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2A22D2" w:rsidRPr="00AB1DE6" w:rsidRDefault="002A22D2" w:rsidP="002A22D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2. Меры, направленные на повышение уровня подготовки выпускников к экзаменам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8865" w:type="dxa"/>
          </w:tcPr>
          <w:p w:rsidR="0082280D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с обучающимися, не получившими аттестаты об основном общем или среднем общем образовании. </w:t>
            </w:r>
          </w:p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обучающихся к пересдаче ГИА по обязательным учебным предметам</w:t>
            </w:r>
          </w:p>
        </w:tc>
        <w:tc>
          <w:tcPr>
            <w:tcW w:w="3256" w:type="dxa"/>
          </w:tcPr>
          <w:p w:rsidR="0082280D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Август-сентябрь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2280D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2280D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</w:p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2.2. 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работы классов профильного обучения в общеобразовательных организациях Камешкирского района 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В течение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Определение «групп риска» среди школьников по всем учебным предметам</w:t>
            </w:r>
          </w:p>
        </w:tc>
        <w:tc>
          <w:tcPr>
            <w:tcW w:w="3256" w:type="dxa"/>
          </w:tcPr>
          <w:p w:rsidR="0082280D" w:rsidRPr="00AB1DE6" w:rsidRDefault="0082280D" w:rsidP="00C9394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Сентябрь-октябрь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  <w:lang w:bidi="ru-RU"/>
              </w:rPr>
              <w:t>Психолого-педагогическое сопровождение обучающихся при подготовке к ГИА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В течение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AB1DE6">
              <w:rPr>
                <w:rFonts w:ascii="Times New Roman" w:hAnsi="Times New Roman"/>
                <w:sz w:val="26"/>
                <w:szCs w:val="26"/>
                <w:lang w:bidi="ru-RU"/>
              </w:rPr>
              <w:t>Оказание индивидуальной психологической помощи обучающимся в вопросах обучения и личностного развития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В течение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с обучающимися и их родителями (законными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представителями) по вопросам организации и проведения ГИА, подготовки к сдаче выпускных экзаменов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8865" w:type="dxa"/>
          </w:tcPr>
          <w:p w:rsidR="0082280D" w:rsidRPr="00AB1DE6" w:rsidRDefault="0082280D" w:rsidP="00C9394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Проведение муниципальных  тренировочных </w:t>
            </w:r>
            <w:r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для выпускников по учебным предметам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2F5496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внеурочных занятий с выпускниками по подготовке к ГИА 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2.9.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работы по подготовке к ГИА с выпускниками в каникулярное время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2A22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индивидуальной работы по подготовке к ГИА с выпускниками - «потенциальными высокобалльниками»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2A22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8865" w:type="dxa"/>
          </w:tcPr>
          <w:p w:rsidR="0082280D" w:rsidRPr="00AB1DE6" w:rsidRDefault="0082280D" w:rsidP="002A22D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Проведение индивидуальной работы с обучающимися и их родителями  по формированию обоснованного выбора учебных предметов для сдачи ЕГЭ с учётом дальнейшей образовательной траектории</w:t>
            </w:r>
          </w:p>
        </w:tc>
        <w:tc>
          <w:tcPr>
            <w:tcW w:w="3256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  <w:r w:rsidR="002F5496">
              <w:rPr>
                <w:rFonts w:ascii="Times New Roman" w:hAnsi="Times New Roman"/>
                <w:sz w:val="26"/>
                <w:szCs w:val="26"/>
              </w:rPr>
              <w:t>2025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</w:p>
          <w:p w:rsidR="0082280D" w:rsidRPr="00AB1DE6" w:rsidRDefault="0082280D" w:rsidP="0082280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январь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2549" w:type="dxa"/>
          </w:tcPr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82280D" w:rsidRPr="00AB1DE6" w:rsidRDefault="0082280D" w:rsidP="00156A7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82280D" w:rsidRPr="00AB1DE6" w:rsidRDefault="0082280D" w:rsidP="00F5702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. Меры, направленные на повышение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качества преподавания учебных предметов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9C63C1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C63C1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8865" w:type="dxa"/>
            <w:vAlign w:val="bottom"/>
          </w:tcPr>
          <w:p w:rsidR="0082280D" w:rsidRPr="009C63C1" w:rsidRDefault="0082280D" w:rsidP="009C63C1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информационно-методических семинаров для учителей образовательных организаций по вопросам подготовки обучающихся к ГИА по учебным предметам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2F5496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80D" w:rsidRPr="00AB1DE6" w:rsidTr="009C63C1">
        <w:trPr>
          <w:gridAfter w:val="1"/>
          <w:wAfter w:w="7495" w:type="dxa"/>
          <w:trHeight w:val="1280"/>
        </w:trPr>
        <w:tc>
          <w:tcPr>
            <w:tcW w:w="801" w:type="dxa"/>
          </w:tcPr>
          <w:p w:rsidR="0082280D" w:rsidRPr="009C63C1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C63C1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8865" w:type="dxa"/>
            <w:vAlign w:val="bottom"/>
          </w:tcPr>
          <w:p w:rsidR="0082280D" w:rsidRPr="009C63C1" w:rsidRDefault="0082280D" w:rsidP="009C63C1">
            <w:pPr>
              <w:pStyle w:val="20"/>
              <w:shd w:val="clear" w:color="auto" w:fill="auto"/>
              <w:spacing w:before="0" w:line="304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учителей, обучающиеся которых не сумели преодолеть установленного порога баллов единого государственного экзамена, подтверждающее освоение основных общеобразовательных программ среднего общего образования, по учебным предметам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2F5496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Информационно-методический кабинет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9C63C1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C63C1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8865" w:type="dxa"/>
            <w:vAlign w:val="bottom"/>
          </w:tcPr>
          <w:p w:rsidR="0082280D" w:rsidRDefault="0082280D" w:rsidP="008678C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>Проведение серии научно-методических семинаров с учителями по вопросам, входящим в задания с развернутыми ответами</w:t>
            </w:r>
          </w:p>
          <w:p w:rsidR="0082280D" w:rsidRDefault="0082280D" w:rsidP="008678C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80D" w:rsidRPr="009C63C1" w:rsidRDefault="0082280D" w:rsidP="008678C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Информационно-методический кабинет</w:t>
            </w:r>
          </w:p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РМО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9C63C1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9C63C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865" w:type="dxa"/>
          </w:tcPr>
          <w:p w:rsidR="0082280D" w:rsidRPr="009C63C1" w:rsidRDefault="0082280D" w:rsidP="002F5496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совещаний и </w:t>
            </w: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 </w:t>
            </w: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 xml:space="preserve"> для учителей-предметников по вопросам подготовки учащихся к ГИ</w:t>
            </w:r>
            <w:r w:rsidR="00F022A6">
              <w:rPr>
                <w:rFonts w:ascii="Times New Roman" w:hAnsi="Times New Roman" w:cs="Times New Roman"/>
                <w:sz w:val="26"/>
                <w:szCs w:val="26"/>
              </w:rPr>
              <w:t>А с учетом особенностей ГИА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63C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5-2026 у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чебного года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80D" w:rsidRPr="00AB1DE6" w:rsidTr="009C63C1">
        <w:tc>
          <w:tcPr>
            <w:tcW w:w="15471" w:type="dxa"/>
            <w:gridSpan w:val="4"/>
          </w:tcPr>
          <w:p w:rsidR="0082280D" w:rsidRPr="00AB1DE6" w:rsidRDefault="0082280D" w:rsidP="009C63C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. Нормативно-правовое обеспечение ГИА</w:t>
            </w:r>
          </w:p>
        </w:tc>
        <w:tc>
          <w:tcPr>
            <w:tcW w:w="7495" w:type="dxa"/>
          </w:tcPr>
          <w:p w:rsidR="0082280D" w:rsidRDefault="0082280D" w:rsidP="009C63C1">
            <w:pPr>
              <w:pStyle w:val="20"/>
              <w:shd w:val="clear" w:color="auto" w:fill="auto"/>
              <w:spacing w:before="0" w:line="301" w:lineRule="exact"/>
              <w:jc w:val="both"/>
            </w:pPr>
            <w:r>
              <w:t>го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8865" w:type="dxa"/>
          </w:tcPr>
          <w:p w:rsidR="0082280D" w:rsidRPr="00AB1DE6" w:rsidRDefault="0082280D" w:rsidP="002F549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Подготовка муниципальных нормативных правовых актов по орг</w:t>
            </w:r>
            <w:r>
              <w:rPr>
                <w:rFonts w:ascii="Times New Roman" w:hAnsi="Times New Roman"/>
                <w:sz w:val="26"/>
                <w:szCs w:val="26"/>
              </w:rPr>
              <w:t>анизации и проведению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 в Камешкирском районе. Приведение  муниципальной нормативной правовой документации в соответствие с федеральными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региональными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нормативными правовыми актами.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</w:tcPr>
          <w:p w:rsidR="0082280D" w:rsidRPr="00AB1DE6" w:rsidRDefault="0082280D" w:rsidP="002F54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Назначение  руководителя пункта проведения экзаменов для проведения </w:t>
            </w:r>
            <w:r w:rsidRPr="00AB1DE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государственной итоговой аттестации по образовательным программам основного общего образования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на территории Камешкирского района 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82280D" w:rsidRPr="00AB1DE6" w:rsidRDefault="00F022A6" w:rsidP="002F54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Март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="0082280D"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8865" w:type="dxa"/>
          </w:tcPr>
          <w:p w:rsidR="0082280D" w:rsidRPr="00AB1DE6" w:rsidRDefault="0082280D" w:rsidP="002F5496">
            <w:pPr>
              <w:pStyle w:val="xl32"/>
              <w:tabs>
                <w:tab w:val="left" w:pos="4125"/>
              </w:tabs>
              <w:spacing w:before="0" w:beforeAutospacing="0" w:after="0" w:afterAutospacing="0"/>
              <w:ind w:right="-54"/>
              <w:jc w:val="both"/>
              <w:rPr>
                <w:sz w:val="26"/>
                <w:szCs w:val="26"/>
              </w:rPr>
            </w:pPr>
            <w:r w:rsidRPr="00AB1DE6">
              <w:rPr>
                <w:sz w:val="26"/>
                <w:szCs w:val="26"/>
              </w:rPr>
              <w:t xml:space="preserve">Утверждение состава организаторов пунктов проведения экзаменов, технических специалистов, специалистов по проведению инструктажа и обеспечению лабораторных работ по физике и химии, медицинских работников при проведении </w:t>
            </w:r>
            <w:r w:rsidRPr="00AB1DE6">
              <w:rPr>
                <w:bCs/>
                <w:sz w:val="26"/>
                <w:szCs w:val="26"/>
              </w:rPr>
              <w:t>государственной итоговой аттестации в форме основного государственного экзамена по образовательным программам основного общего образования</w:t>
            </w:r>
            <w:r w:rsidRPr="00AB1DE6">
              <w:rPr>
                <w:sz w:val="26"/>
                <w:szCs w:val="26"/>
              </w:rPr>
              <w:t xml:space="preserve"> на территории Камешкирского района  в 202</w:t>
            </w:r>
            <w:r w:rsidR="002F5496">
              <w:rPr>
                <w:sz w:val="26"/>
                <w:szCs w:val="26"/>
              </w:rPr>
              <w:t>6</w:t>
            </w:r>
            <w:r w:rsidRPr="00AB1DE6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8865" w:type="dxa"/>
          </w:tcPr>
          <w:p w:rsidR="0082280D" w:rsidRPr="00AB1DE6" w:rsidRDefault="0082280D" w:rsidP="002F54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Утверждение состава организаторов пункта проведения экзаменов, экзаменаторов-собеседников и ассистентов, привлекаемых для оказания необходимой технической помощи обучающимся с ограниченными возможностями здоровья, обучающимся детям-инвалидам и инвалидам для проведения </w:t>
            </w:r>
            <w:r w:rsidRPr="00AB1DE6">
              <w:rPr>
                <w:rFonts w:ascii="Times New Roman" w:hAnsi="Times New Roman"/>
                <w:bCs/>
                <w:sz w:val="26"/>
                <w:szCs w:val="26"/>
              </w:rPr>
              <w:t>государственной итоговой аттестации в форме государственного выпускного экзамена по образовательным программам основного общего образования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на террито</w:t>
            </w:r>
            <w:r w:rsidR="00F022A6">
              <w:rPr>
                <w:rFonts w:ascii="Times New Roman" w:hAnsi="Times New Roman"/>
                <w:sz w:val="26"/>
                <w:szCs w:val="26"/>
              </w:rPr>
              <w:t>рии Камешкирского района 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82280D" w:rsidRPr="00AB1DE6" w:rsidRDefault="0082280D" w:rsidP="002F54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82280D" w:rsidRPr="00AB1DE6" w:rsidRDefault="0082280D" w:rsidP="009C6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. Финансовое обеспечение  ГИА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8865" w:type="dxa"/>
          </w:tcPr>
          <w:p w:rsidR="0082280D" w:rsidRPr="00AB1DE6" w:rsidRDefault="0082280D" w:rsidP="002F54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Планирование расходов из средств бюджета Камешкирского района для организации и проведения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3256" w:type="dxa"/>
          </w:tcPr>
          <w:p w:rsidR="0082280D" w:rsidRPr="00AB1DE6" w:rsidRDefault="00F022A6" w:rsidP="002F54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Ноябрь-декабрь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 Руководитель МБОУ СОШ с.Русский Камешкир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C63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</w:tcPr>
          <w:p w:rsidR="0082280D" w:rsidRPr="00AB1DE6" w:rsidRDefault="0082280D" w:rsidP="009C63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Приобретение канцелярских товаров</w:t>
            </w:r>
          </w:p>
        </w:tc>
        <w:tc>
          <w:tcPr>
            <w:tcW w:w="3256" w:type="dxa"/>
          </w:tcPr>
          <w:p w:rsidR="0082280D" w:rsidRPr="00AB1DE6" w:rsidRDefault="00F022A6" w:rsidP="002F54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  <w:r w:rsidR="0082280D"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9C6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 Руководитель МБОУ СОШ с.Русский Камешкир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82280D" w:rsidRPr="00AB1DE6" w:rsidRDefault="0082280D" w:rsidP="009C6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. Обучение лиц, привлекаемых  к проведению ГИ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  <w:tr w:rsidR="0082280D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8865" w:type="dxa"/>
          </w:tcPr>
          <w:p w:rsidR="0082280D" w:rsidRPr="0091202D" w:rsidRDefault="0082280D" w:rsidP="0091202D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Участие в информационно-методических совещаниях федерального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(регионального)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уровня по по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дготовке к проведению ГИА в 2026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82280D" w:rsidRPr="0091202D" w:rsidRDefault="0082280D" w:rsidP="002F5496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80D" w:rsidRPr="00AB1DE6" w:rsidTr="008678CF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  <w:vAlign w:val="bottom"/>
          </w:tcPr>
          <w:p w:rsidR="0082280D" w:rsidRDefault="0082280D" w:rsidP="000276BA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для руководителей пунктов проведения экзаменов, в том числе с последующим тестированием</w:t>
            </w:r>
          </w:p>
          <w:p w:rsidR="0082280D" w:rsidRPr="0091202D" w:rsidRDefault="0082280D" w:rsidP="000276BA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2280D" w:rsidRPr="0091202D" w:rsidRDefault="0082280D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Март-май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0276B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82280D" w:rsidRPr="00AB1DE6" w:rsidTr="000276BA">
        <w:trPr>
          <w:gridAfter w:val="1"/>
          <w:wAfter w:w="7495" w:type="dxa"/>
          <w:trHeight w:val="984"/>
        </w:trPr>
        <w:tc>
          <w:tcPr>
            <w:tcW w:w="801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8865" w:type="dxa"/>
            <w:vAlign w:val="bottom"/>
          </w:tcPr>
          <w:p w:rsidR="0082280D" w:rsidRDefault="0082280D" w:rsidP="0091202D">
            <w:pPr>
              <w:pStyle w:val="20"/>
              <w:shd w:val="clear" w:color="auto" w:fill="auto"/>
              <w:spacing w:before="0" w:line="315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для организаторов пунктов проведения экзаменов, в том числе с последующим тестированием</w:t>
            </w:r>
          </w:p>
          <w:p w:rsidR="0082280D" w:rsidRDefault="0082280D" w:rsidP="0091202D">
            <w:pPr>
              <w:pStyle w:val="20"/>
              <w:shd w:val="clear" w:color="auto" w:fill="auto"/>
              <w:spacing w:before="0" w:line="315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80D" w:rsidRPr="0091202D" w:rsidRDefault="0082280D" w:rsidP="0091202D">
            <w:pPr>
              <w:pStyle w:val="20"/>
              <w:shd w:val="clear" w:color="auto" w:fill="auto"/>
              <w:spacing w:before="0" w:line="315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2280D" w:rsidRPr="0091202D" w:rsidRDefault="0082280D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Март-май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0276B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82280D" w:rsidRPr="00AB1DE6" w:rsidTr="008678CF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8865" w:type="dxa"/>
            <w:vAlign w:val="bottom"/>
          </w:tcPr>
          <w:p w:rsidR="0082280D" w:rsidRDefault="0082280D" w:rsidP="0091202D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для технических специалистов пунктов проведения экзаменов, в том числе с последующим тестированием</w:t>
            </w:r>
          </w:p>
          <w:p w:rsidR="0082280D" w:rsidRPr="0091202D" w:rsidRDefault="0082280D" w:rsidP="0091202D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2280D" w:rsidRPr="0091202D" w:rsidRDefault="0082280D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Март-май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82280D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82280D" w:rsidRPr="00AB1DE6" w:rsidTr="008678CF">
        <w:trPr>
          <w:gridAfter w:val="1"/>
          <w:wAfter w:w="7495" w:type="dxa"/>
        </w:trPr>
        <w:tc>
          <w:tcPr>
            <w:tcW w:w="801" w:type="dxa"/>
          </w:tcPr>
          <w:p w:rsidR="0082280D" w:rsidRPr="00AB1DE6" w:rsidRDefault="0082280D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8865" w:type="dxa"/>
            <w:vAlign w:val="bottom"/>
          </w:tcPr>
          <w:p w:rsidR="00F022A6" w:rsidRDefault="00F022A6" w:rsidP="00F022A6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общественных наблюдателей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пунктов проведения экзаменов, в том числе с последующим тестированием</w:t>
            </w:r>
          </w:p>
          <w:p w:rsidR="0082280D" w:rsidRPr="000276BA" w:rsidRDefault="0082280D" w:rsidP="0091202D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2280D" w:rsidRPr="0091202D" w:rsidRDefault="002F5496" w:rsidP="0091202D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Февраль-май 2026</w:t>
            </w:r>
            <w:r w:rsidR="00F022A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82280D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</w:trPr>
        <w:tc>
          <w:tcPr>
            <w:tcW w:w="801" w:type="dxa"/>
          </w:tcPr>
          <w:p w:rsidR="00F022A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6.6.</w:t>
            </w:r>
          </w:p>
        </w:tc>
        <w:tc>
          <w:tcPr>
            <w:tcW w:w="8865" w:type="dxa"/>
            <w:vAlign w:val="bottom"/>
          </w:tcPr>
          <w:p w:rsidR="00F022A6" w:rsidRPr="000276BA" w:rsidRDefault="00F022A6" w:rsidP="008678CF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сем</w:t>
            </w:r>
            <w:r w:rsidRPr="000276BA">
              <w:rPr>
                <w:rFonts w:ascii="Times New Roman" w:hAnsi="Times New Roman" w:cs="Times New Roman"/>
                <w:sz w:val="26"/>
                <w:szCs w:val="26"/>
              </w:rPr>
              <w:t>инаров для организаторов и технических специалистов</w:t>
            </w:r>
          </w:p>
        </w:tc>
        <w:tc>
          <w:tcPr>
            <w:tcW w:w="3256" w:type="dxa"/>
          </w:tcPr>
          <w:p w:rsidR="00F022A6" w:rsidRPr="0091202D" w:rsidRDefault="00F022A6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202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F022A6" w:rsidRPr="00AB1DE6" w:rsidRDefault="00F022A6" w:rsidP="0091202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 xml:space="preserve">. Мероприятия по организационному сопровождению ГИА </w:t>
            </w:r>
          </w:p>
        </w:tc>
      </w:tr>
      <w:tr w:rsidR="00F022A6" w:rsidRPr="00AB1DE6" w:rsidTr="009C63C1">
        <w:trPr>
          <w:gridAfter w:val="1"/>
          <w:wAfter w:w="7495" w:type="dxa"/>
          <w:trHeight w:val="557"/>
        </w:trPr>
        <w:tc>
          <w:tcPr>
            <w:tcW w:w="801" w:type="dxa"/>
          </w:tcPr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.1. </w:t>
            </w:r>
          </w:p>
        </w:tc>
        <w:tc>
          <w:tcPr>
            <w:tcW w:w="8865" w:type="dxa"/>
          </w:tcPr>
          <w:p w:rsidR="00F022A6" w:rsidRPr="00AB1DE6" w:rsidRDefault="00F022A6" w:rsidP="0091202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Сбор предварительной информации о планируемом количестве участников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году. </w:t>
            </w:r>
          </w:p>
          <w:p w:rsidR="00F022A6" w:rsidRPr="000276BA" w:rsidRDefault="00F022A6" w:rsidP="000276B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BA">
              <w:rPr>
                <w:rFonts w:ascii="Times New Roman" w:hAnsi="Times New Roman" w:cs="Times New Roman"/>
                <w:sz w:val="26"/>
                <w:szCs w:val="26"/>
              </w:rPr>
              <w:t xml:space="preserve">  выпускников образовательных организаций текущего года;</w:t>
            </w:r>
          </w:p>
          <w:p w:rsidR="00F022A6" w:rsidRPr="000276BA" w:rsidRDefault="002F5496" w:rsidP="000276B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5"/>
              </w:tabs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22A6" w:rsidRPr="000276BA">
              <w:rPr>
                <w:rFonts w:ascii="Times New Roman" w:hAnsi="Times New Roman" w:cs="Times New Roman"/>
                <w:sz w:val="26"/>
                <w:szCs w:val="26"/>
              </w:rPr>
              <w:t>экстернов;</w:t>
            </w:r>
          </w:p>
          <w:p w:rsidR="00F022A6" w:rsidRPr="000276BA" w:rsidRDefault="00F022A6" w:rsidP="000276B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9"/>
              </w:tabs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76BA">
              <w:rPr>
                <w:rFonts w:ascii="Times New Roman" w:hAnsi="Times New Roman" w:cs="Times New Roman"/>
                <w:sz w:val="26"/>
                <w:szCs w:val="26"/>
              </w:rPr>
              <w:t>обучающихся и выпускников среднего профессионального образования;</w:t>
            </w:r>
          </w:p>
          <w:p w:rsidR="00F022A6" w:rsidRPr="000276BA" w:rsidRDefault="00F022A6" w:rsidP="000276B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76BA">
              <w:rPr>
                <w:rFonts w:ascii="Times New Roman" w:hAnsi="Times New Roman" w:cs="Times New Roman"/>
                <w:sz w:val="26"/>
                <w:szCs w:val="26"/>
              </w:rPr>
              <w:t>обучающихся иностранных образовательных организаций;</w:t>
            </w:r>
          </w:p>
          <w:p w:rsidR="00F022A6" w:rsidRPr="000276BA" w:rsidRDefault="00F022A6" w:rsidP="000276B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76BA">
              <w:rPr>
                <w:rFonts w:ascii="Times New Roman" w:hAnsi="Times New Roman" w:cs="Times New Roman"/>
                <w:sz w:val="26"/>
                <w:szCs w:val="26"/>
              </w:rPr>
              <w:t>выпускников прошлых лет;</w:t>
            </w:r>
          </w:p>
          <w:p w:rsidR="00F022A6" w:rsidRDefault="002F5496" w:rsidP="000276B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 лиц, не прошедших ГИА в 2025</w:t>
            </w:r>
            <w:r w:rsidR="00F022A6" w:rsidRPr="000276BA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:rsidR="00F022A6" w:rsidRPr="00AB1DE6" w:rsidRDefault="00F022A6" w:rsidP="000276B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276BA">
              <w:rPr>
                <w:rFonts w:ascii="Times New Roman" w:hAnsi="Times New Roman"/>
                <w:sz w:val="26"/>
                <w:szCs w:val="26"/>
              </w:rPr>
              <w:t>лиц с ограниченными возможностями здоровья, инвалидов и детей-инвалидов.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Сентябрь-декабрь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2549" w:type="dxa"/>
          </w:tcPr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F022A6" w:rsidRPr="00AB1DE6" w:rsidTr="009C63C1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</w:tcPr>
          <w:p w:rsidR="00F022A6" w:rsidRPr="00AB1DE6" w:rsidRDefault="00F022A6" w:rsidP="0091202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итогового сочинения (изложения) для обучающихся 11 классов как допуска к государственной итоговой аттестации по образовательным программам среднего общего образования в общеобразовательных организациях Камешкирского района </w:t>
            </w:r>
          </w:p>
        </w:tc>
        <w:tc>
          <w:tcPr>
            <w:tcW w:w="3256" w:type="dxa"/>
          </w:tcPr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Декабрь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г., </w:t>
            </w:r>
          </w:p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февраль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г., </w:t>
            </w:r>
          </w:p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2549" w:type="dxa"/>
          </w:tcPr>
          <w:p w:rsidR="00F022A6" w:rsidRPr="00AB1DE6" w:rsidRDefault="00F022A6" w:rsidP="00912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  <w:p w:rsidR="00F022A6" w:rsidRPr="00AB1DE6" w:rsidRDefault="00F022A6" w:rsidP="00912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Pr="00AB1DE6" w:rsidRDefault="00F022A6" w:rsidP="009120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8865" w:type="dxa"/>
          </w:tcPr>
          <w:p w:rsidR="00F022A6" w:rsidRPr="00AB1DE6" w:rsidRDefault="00F022A6" w:rsidP="0091202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и проведение итогового собеседования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Февраль, март, апрель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  <w:p w:rsidR="00F022A6" w:rsidRPr="00AB1DE6" w:rsidRDefault="00F022A6" w:rsidP="00912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7.4.</w:t>
            </w:r>
          </w:p>
        </w:tc>
        <w:tc>
          <w:tcPr>
            <w:tcW w:w="8865" w:type="dxa"/>
          </w:tcPr>
          <w:p w:rsidR="00F022A6" w:rsidRPr="00AB1DE6" w:rsidRDefault="00F022A6" w:rsidP="0091202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пересдачи ЕГЭ по одному из учебных предметов для выпускников, желающих улучшить результат выбранного экзамена</w:t>
            </w:r>
          </w:p>
        </w:tc>
        <w:tc>
          <w:tcPr>
            <w:tcW w:w="3256" w:type="dxa"/>
          </w:tcPr>
          <w:p w:rsidR="00F022A6" w:rsidRDefault="002F5496" w:rsidP="00F022A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Июнь-июль 2026</w:t>
            </w:r>
            <w:r w:rsidR="00F022A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F022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  <w:p w:rsidR="00F022A6" w:rsidRPr="00AB1DE6" w:rsidRDefault="00F022A6" w:rsidP="00F022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7.5.</w:t>
            </w:r>
          </w:p>
        </w:tc>
        <w:tc>
          <w:tcPr>
            <w:tcW w:w="8865" w:type="dxa"/>
          </w:tcPr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Определение количества пунктов и аудиторий проведения ГИА</w:t>
            </w:r>
          </w:p>
        </w:tc>
        <w:tc>
          <w:tcPr>
            <w:tcW w:w="3256" w:type="dxa"/>
          </w:tcPr>
          <w:p w:rsidR="00F022A6" w:rsidRPr="0096347F" w:rsidRDefault="00F022A6" w:rsidP="00F022A6">
            <w:pPr>
              <w:pStyle w:val="20"/>
              <w:shd w:val="clear" w:color="auto" w:fill="auto"/>
              <w:spacing w:before="0" w:line="304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Январь-февраль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7.6.</w:t>
            </w:r>
          </w:p>
        </w:tc>
        <w:tc>
          <w:tcPr>
            <w:tcW w:w="8865" w:type="dxa"/>
            <w:vAlign w:val="bottom"/>
          </w:tcPr>
          <w:p w:rsidR="00F022A6" w:rsidRDefault="00F022A6" w:rsidP="0096347F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Формирование, согласование и утверждение работников, в установленном порядке привлекаемых к орг</w:t>
            </w:r>
            <w:r w:rsidR="008678CF">
              <w:rPr>
                <w:rFonts w:ascii="Times New Roman" w:hAnsi="Times New Roman" w:cs="Times New Roman"/>
                <w:sz w:val="26"/>
                <w:szCs w:val="26"/>
              </w:rPr>
              <w:t>анизации и проведению ГИА в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  <w:p w:rsidR="00F022A6" w:rsidRPr="0096347F" w:rsidRDefault="00F022A6" w:rsidP="0096347F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96347F" w:rsidRDefault="00F022A6" w:rsidP="00F022A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Апрель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7.7.</w:t>
            </w:r>
          </w:p>
        </w:tc>
        <w:tc>
          <w:tcPr>
            <w:tcW w:w="8865" w:type="dxa"/>
            <w:vAlign w:val="bottom"/>
          </w:tcPr>
          <w:p w:rsidR="00F022A6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в качес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тве общественных наблюдателей.  О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рганизация работы общественных наблюдателей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96347F" w:rsidRDefault="00F022A6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Январь-май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7.8.</w:t>
            </w:r>
          </w:p>
        </w:tc>
        <w:tc>
          <w:tcPr>
            <w:tcW w:w="8865" w:type="dxa"/>
            <w:vAlign w:val="bottom"/>
          </w:tcPr>
          <w:p w:rsidR="00F022A6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Создание условий в пунктах проведения экзаменов для выпускников с ограниченными возможностями здоровья</w:t>
            </w:r>
          </w:p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96347F" w:rsidRDefault="00F022A6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Февраль-май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7.9.</w:t>
            </w:r>
          </w:p>
        </w:tc>
        <w:tc>
          <w:tcPr>
            <w:tcW w:w="8865" w:type="dxa"/>
            <w:vAlign w:val="bottom"/>
          </w:tcPr>
          <w:p w:rsidR="00F022A6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 видеонаблюдения в пункте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экзаменов, в местах обработки экзаменационных работ</w:t>
            </w:r>
          </w:p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96347F" w:rsidRDefault="00F022A6" w:rsidP="002F5496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Март, май 202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7.10.</w:t>
            </w:r>
          </w:p>
        </w:tc>
        <w:tc>
          <w:tcPr>
            <w:tcW w:w="8865" w:type="dxa"/>
            <w:vAlign w:val="bottom"/>
          </w:tcPr>
          <w:p w:rsidR="00F022A6" w:rsidRDefault="00F022A6" w:rsidP="002F5496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мониторинга имеющегося в пункте проведения экзаменов при МБОУ СОШ с.Русский Камешкир оборудования для </w:t>
            </w:r>
            <w:r w:rsidR="008678CF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в 202</w:t>
            </w:r>
            <w:r w:rsidR="002F5496">
              <w:rPr>
                <w:sz w:val="26"/>
                <w:szCs w:val="26"/>
              </w:rPr>
              <w:t>6</w:t>
            </w:r>
            <w:r w:rsidR="008678CF">
              <w:rPr>
                <w:sz w:val="26"/>
                <w:szCs w:val="26"/>
              </w:rPr>
              <w:t xml:space="preserve"> году по </w:t>
            </w:r>
            <w:r>
              <w:rPr>
                <w:sz w:val="26"/>
                <w:szCs w:val="26"/>
              </w:rPr>
              <w:t xml:space="preserve"> технологии печати и сканирования экзаменационных материалов в </w:t>
            </w:r>
            <w:r w:rsidR="002F5496">
              <w:rPr>
                <w:sz w:val="26"/>
                <w:szCs w:val="26"/>
              </w:rPr>
              <w:t>аудиториях</w:t>
            </w:r>
            <w:r>
              <w:rPr>
                <w:sz w:val="26"/>
                <w:szCs w:val="26"/>
              </w:rPr>
              <w:t xml:space="preserve"> пункта проведения экзаменов при проведении </w:t>
            </w:r>
            <w:r w:rsidRPr="008F6814">
              <w:rPr>
                <w:bCs/>
                <w:sz w:val="26"/>
                <w:szCs w:val="26"/>
              </w:rPr>
              <w:t>государственной итоговой аттестации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F6814">
              <w:rPr>
                <w:bCs/>
                <w:sz w:val="26"/>
                <w:szCs w:val="26"/>
              </w:rPr>
              <w:t xml:space="preserve"> по программам основного общего образования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256" w:type="dxa"/>
          </w:tcPr>
          <w:p w:rsidR="00F022A6" w:rsidRPr="0096347F" w:rsidRDefault="00F022A6" w:rsidP="008678CF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Сентябрь-декабрь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образования,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МБОУ СОШ с.Русский Камешкир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7.11.</w:t>
            </w:r>
          </w:p>
        </w:tc>
        <w:tc>
          <w:tcPr>
            <w:tcW w:w="8865" w:type="dxa"/>
            <w:vAlign w:val="bottom"/>
          </w:tcPr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тренировочных мероприятиях, направленных на техническую подготовку пунктов проведения экзаменов к государственной итоговой аттестации по образовательным программам среднего общего образов</w:t>
            </w:r>
            <w:r w:rsidR="008678CF">
              <w:rPr>
                <w:rFonts w:ascii="Times New Roman" w:hAnsi="Times New Roman" w:cs="Times New Roman"/>
                <w:sz w:val="26"/>
                <w:szCs w:val="26"/>
              </w:rPr>
              <w:t xml:space="preserve">ания в Пензенской области в 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ФГБУ «Федеральный центр тестирования»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022A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F022A6" w:rsidRPr="00AB1DE6" w:rsidTr="008678CF">
        <w:trPr>
          <w:gridAfter w:val="1"/>
          <w:wAfter w:w="7495" w:type="dxa"/>
          <w:trHeight w:val="834"/>
        </w:trPr>
        <w:tc>
          <w:tcPr>
            <w:tcW w:w="801" w:type="dxa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7.12.</w:t>
            </w:r>
          </w:p>
        </w:tc>
        <w:tc>
          <w:tcPr>
            <w:tcW w:w="8865" w:type="dxa"/>
            <w:vAlign w:val="bottom"/>
          </w:tcPr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Участие в региональных тренировочных мероприятиях, направленных на отработку организационных и технологических процедур, осуществляемых при проведении единого государственного экза</w:t>
            </w:r>
            <w:r w:rsidR="002F5496">
              <w:rPr>
                <w:rFonts w:ascii="Times New Roman" w:hAnsi="Times New Roman" w:cs="Times New Roman"/>
                <w:sz w:val="26"/>
                <w:szCs w:val="26"/>
              </w:rPr>
              <w:t>мена в Пензенской области в 2026</w:t>
            </w: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F022A6" w:rsidRPr="0096347F" w:rsidRDefault="00F022A6" w:rsidP="0096347F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ФГБУ «Федеральный центр тестирования»</w:t>
            </w:r>
          </w:p>
        </w:tc>
        <w:tc>
          <w:tcPr>
            <w:tcW w:w="2549" w:type="dxa"/>
          </w:tcPr>
          <w:p w:rsidR="00F022A6" w:rsidRPr="00AB1DE6" w:rsidRDefault="00F022A6" w:rsidP="0096347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022A6" w:rsidRDefault="00F022A6" w:rsidP="009634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F022A6" w:rsidRPr="00AB1DE6" w:rsidTr="0069644A">
        <w:trPr>
          <w:gridAfter w:val="1"/>
          <w:wAfter w:w="7495" w:type="dxa"/>
          <w:trHeight w:val="360"/>
        </w:trPr>
        <w:tc>
          <w:tcPr>
            <w:tcW w:w="801" w:type="dxa"/>
            <w:vMerge w:val="restart"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7.13.</w:t>
            </w:r>
          </w:p>
        </w:tc>
        <w:tc>
          <w:tcPr>
            <w:tcW w:w="8865" w:type="dxa"/>
            <w:vAlign w:val="bottom"/>
          </w:tcPr>
          <w:p w:rsidR="00F022A6" w:rsidRPr="0069644A" w:rsidRDefault="00F022A6" w:rsidP="0069644A">
            <w:pPr>
              <w:pStyle w:val="20"/>
              <w:shd w:val="clear" w:color="auto" w:fill="auto"/>
              <w:spacing w:before="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Внесение сведений в региональную информационную систему:</w:t>
            </w:r>
          </w:p>
        </w:tc>
        <w:tc>
          <w:tcPr>
            <w:tcW w:w="3256" w:type="dxa"/>
            <w:vMerge w:val="restart"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347F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ФГБУ «Федеральный центр тестирования»</w:t>
            </w:r>
          </w:p>
        </w:tc>
        <w:tc>
          <w:tcPr>
            <w:tcW w:w="2549" w:type="dxa"/>
            <w:vMerge w:val="restart"/>
          </w:tcPr>
          <w:p w:rsidR="00F022A6" w:rsidRPr="00AB1DE6" w:rsidRDefault="00F022A6" w:rsidP="0065223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022A6" w:rsidRPr="00AB1DE6" w:rsidTr="0069644A">
        <w:trPr>
          <w:gridAfter w:val="1"/>
          <w:wAfter w:w="7495" w:type="dxa"/>
          <w:trHeight w:val="608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Pr="0069644A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об органе исполнительной власти, региональном центре обработки информации, образовательных организациях, о выпускниках текущего года</w:t>
            </w:r>
          </w:p>
        </w:tc>
        <w:tc>
          <w:tcPr>
            <w:tcW w:w="3256" w:type="dxa"/>
            <w:vMerge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69644A">
        <w:trPr>
          <w:gridAfter w:val="1"/>
          <w:wAfter w:w="7495" w:type="dxa"/>
          <w:trHeight w:val="645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Pr="0069644A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 пунктах проведения экзаменов, включая информацию об аудиторном фонде</w:t>
            </w:r>
          </w:p>
        </w:tc>
        <w:tc>
          <w:tcPr>
            <w:tcW w:w="3256" w:type="dxa"/>
            <w:vMerge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69644A">
        <w:trPr>
          <w:gridAfter w:val="1"/>
          <w:wAfter w:w="7495" w:type="dxa"/>
          <w:trHeight w:val="630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Pr="0069644A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об участниках проведения итогового сочинения (изложения)/итогового собеседования по русскому языку</w:t>
            </w:r>
          </w:p>
        </w:tc>
        <w:tc>
          <w:tcPr>
            <w:tcW w:w="3256" w:type="dxa"/>
            <w:vMerge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69644A">
        <w:trPr>
          <w:gridAfter w:val="1"/>
          <w:wAfter w:w="7495" w:type="dxa"/>
          <w:trHeight w:val="623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Pr="0069644A" w:rsidRDefault="00F022A6" w:rsidP="0069644A">
            <w:pPr>
              <w:pStyle w:val="20"/>
              <w:shd w:val="clear" w:color="auto" w:fill="auto"/>
              <w:spacing w:before="0" w:line="304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об участниках ГИА всех категорий с указанием перечня учебных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дметов, выбранных для сдачи ГИА, </w:t>
            </w: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 xml:space="preserve"> сведения о форме ГИА</w:t>
            </w:r>
          </w:p>
        </w:tc>
        <w:tc>
          <w:tcPr>
            <w:tcW w:w="3256" w:type="dxa"/>
            <w:vMerge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69644A">
        <w:trPr>
          <w:gridAfter w:val="1"/>
          <w:wAfter w:w="7495" w:type="dxa"/>
          <w:trHeight w:val="548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Pr="0069644A" w:rsidRDefault="00F022A6" w:rsidP="00652233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 работниках пунктов проведения экзаменов (руководители, организаторы, технические специалисты, медицинские работники, ассистенты)</w:t>
            </w:r>
          </w:p>
        </w:tc>
        <w:tc>
          <w:tcPr>
            <w:tcW w:w="3256" w:type="dxa"/>
            <w:vMerge/>
          </w:tcPr>
          <w:p w:rsidR="00F022A6" w:rsidRPr="0096347F" w:rsidRDefault="00F022A6" w:rsidP="0069644A">
            <w:pPr>
              <w:pStyle w:val="20"/>
              <w:shd w:val="clear" w:color="auto" w:fill="auto"/>
              <w:spacing w:before="0" w:line="308" w:lineRule="exac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74599B">
        <w:trPr>
          <w:gridAfter w:val="1"/>
          <w:wAfter w:w="7495" w:type="dxa"/>
          <w:trHeight w:val="630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Default="00F022A6" w:rsidP="0074599B">
            <w:pPr>
              <w:pStyle w:val="20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общественных наблюдателях </w:t>
            </w:r>
          </w:p>
          <w:p w:rsidR="00F022A6" w:rsidRPr="0069644A" w:rsidRDefault="00F022A6" w:rsidP="0074599B">
            <w:pPr>
              <w:pStyle w:val="20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vMerge/>
          </w:tcPr>
          <w:p w:rsidR="00F022A6" w:rsidRPr="0096347F" w:rsidRDefault="00F022A6" w:rsidP="0074599B">
            <w:pPr>
              <w:pStyle w:val="20"/>
              <w:shd w:val="clear" w:color="auto" w:fill="auto"/>
              <w:spacing w:before="0" w:line="0" w:lineRule="atLeas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74599B">
            <w:pPr>
              <w:pStyle w:val="a3"/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74599B">
        <w:trPr>
          <w:gridAfter w:val="1"/>
          <w:wAfter w:w="7495" w:type="dxa"/>
          <w:trHeight w:val="459"/>
        </w:trPr>
        <w:tc>
          <w:tcPr>
            <w:tcW w:w="801" w:type="dxa"/>
            <w:vMerge/>
          </w:tcPr>
          <w:p w:rsidR="00F022A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  <w:vAlign w:val="bottom"/>
          </w:tcPr>
          <w:p w:rsidR="00F022A6" w:rsidRDefault="00F022A6" w:rsidP="0074599B">
            <w:pPr>
              <w:pStyle w:val="20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44A">
              <w:rPr>
                <w:rFonts w:ascii="Times New Roman" w:hAnsi="Times New Roman" w:cs="Times New Roman"/>
                <w:sz w:val="26"/>
                <w:szCs w:val="26"/>
              </w:rPr>
              <w:t>Сведения о наличии допуска обучающегося к прохождению ГИА</w:t>
            </w:r>
          </w:p>
          <w:p w:rsidR="00F022A6" w:rsidRPr="0069644A" w:rsidRDefault="00F022A6" w:rsidP="0074599B">
            <w:pPr>
              <w:pStyle w:val="20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vMerge/>
          </w:tcPr>
          <w:p w:rsidR="00F022A6" w:rsidRPr="0096347F" w:rsidRDefault="00F022A6" w:rsidP="0074599B">
            <w:pPr>
              <w:pStyle w:val="20"/>
              <w:shd w:val="clear" w:color="auto" w:fill="auto"/>
              <w:spacing w:before="0" w:line="0" w:lineRule="atLeast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74599B">
            <w:pPr>
              <w:pStyle w:val="a3"/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F022A6" w:rsidRPr="00AB1DE6" w:rsidRDefault="00F022A6" w:rsidP="0069644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. Мероприятия по информационному сопровождению ГИА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69644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8865" w:type="dxa"/>
          </w:tcPr>
          <w:p w:rsidR="00F022A6" w:rsidRPr="00AB1DE6" w:rsidRDefault="00F022A6" w:rsidP="0069644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работы по информированию о процедурах проведения ГИА всех участников ГИА, их родителей (законных представителей),  своевременное р</w:t>
            </w:r>
            <w:r>
              <w:rPr>
                <w:rFonts w:ascii="Times New Roman" w:hAnsi="Times New Roman"/>
                <w:sz w:val="26"/>
                <w:szCs w:val="26"/>
              </w:rPr>
              <w:t>азмещение информации на сайтах О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тдела образования, ОО</w:t>
            </w:r>
          </w:p>
          <w:p w:rsidR="00F022A6" w:rsidRPr="00AB1DE6" w:rsidRDefault="00F022A6" w:rsidP="0069644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6964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6964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081CCD">
        <w:trPr>
          <w:gridAfter w:val="1"/>
          <w:wAfter w:w="7495" w:type="dxa"/>
          <w:trHeight w:val="315"/>
        </w:trPr>
        <w:tc>
          <w:tcPr>
            <w:tcW w:w="801" w:type="dxa"/>
            <w:vMerge w:val="restart"/>
          </w:tcPr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</w:tcPr>
          <w:p w:rsidR="00F022A6" w:rsidRDefault="00F022A6" w:rsidP="0069644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Опубликование на сайтах О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тдела образования, ОО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информации о ГИА:</w:t>
            </w:r>
          </w:p>
          <w:p w:rsidR="00F022A6" w:rsidRPr="00AB1DE6" w:rsidRDefault="00F022A6" w:rsidP="0069644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F022A6" w:rsidRPr="00AB1DE6" w:rsidRDefault="00F022A6" w:rsidP="00081CC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vMerge w:val="restart"/>
          </w:tcPr>
          <w:p w:rsidR="00F022A6" w:rsidRPr="00AB1DE6" w:rsidRDefault="00F022A6" w:rsidP="005655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5655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081CCD">
        <w:trPr>
          <w:gridAfter w:val="1"/>
          <w:wAfter w:w="7495" w:type="dxa"/>
          <w:trHeight w:val="1815"/>
        </w:trPr>
        <w:tc>
          <w:tcPr>
            <w:tcW w:w="801" w:type="dxa"/>
            <w:vMerge/>
          </w:tcPr>
          <w:p w:rsidR="00F022A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081CCD" w:rsidRDefault="00F022A6" w:rsidP="00081CCD">
            <w:pPr>
              <w:pStyle w:val="20"/>
              <w:shd w:val="clear" w:color="auto" w:fill="auto"/>
              <w:spacing w:before="0" w:line="301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сроках и местах регистрации для участия в итоговом сочинении (изложении)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22A6" w:rsidRPr="00081CCD" w:rsidRDefault="00F022A6" w:rsidP="00081CCD">
            <w:pPr>
              <w:pStyle w:val="20"/>
              <w:shd w:val="clear" w:color="auto" w:fill="auto"/>
              <w:spacing w:before="0" w:line="301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о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датах проведения итогового сочинения (изложения), порядке проведения и проверки итогового сочинения (изложения) в Пензенской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22A6" w:rsidRDefault="00F022A6" w:rsidP="00081CC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</w:t>
            </w:r>
            <w:r w:rsidRPr="00081CCD">
              <w:rPr>
                <w:rFonts w:ascii="Times New Roman" w:hAnsi="Times New Roman"/>
                <w:sz w:val="26"/>
                <w:szCs w:val="26"/>
              </w:rPr>
              <w:t xml:space="preserve"> сроках, местах и порядке информирования о результатах итогового сочинения (изложения)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3256" w:type="dxa"/>
          </w:tcPr>
          <w:p w:rsidR="00F022A6" w:rsidRPr="00081CCD" w:rsidRDefault="00F022A6" w:rsidP="00081CCD">
            <w:pPr>
              <w:pStyle w:val="20"/>
              <w:shd w:val="clear" w:color="auto" w:fill="auto"/>
              <w:spacing w:before="0" w:line="308" w:lineRule="exact"/>
              <w:ind w:firstLine="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основной даты проведения итогового сочинения (изложения)</w:t>
            </w:r>
          </w:p>
          <w:p w:rsidR="00F022A6" w:rsidRPr="00AB1DE6" w:rsidRDefault="00F022A6" w:rsidP="00081CC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6964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081CCD">
        <w:trPr>
          <w:gridAfter w:val="1"/>
          <w:wAfter w:w="7495" w:type="dxa"/>
          <w:trHeight w:val="1753"/>
        </w:trPr>
        <w:tc>
          <w:tcPr>
            <w:tcW w:w="801" w:type="dxa"/>
            <w:vMerge/>
          </w:tcPr>
          <w:p w:rsidR="00F022A6" w:rsidRDefault="00F022A6" w:rsidP="00081CC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081CCD" w:rsidRDefault="00F022A6" w:rsidP="00081CCD">
            <w:pPr>
              <w:pStyle w:val="20"/>
              <w:shd w:val="clear" w:color="auto" w:fill="auto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сроках проведения экзаменов, сроках и местах подачи заявлений об участии в экзаменах и заявлений об участии в ЕГЭ, местах регистрации на сдачу ЕГЭ для участников ЕГЭ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256" w:type="dxa"/>
            <w:vAlign w:val="bottom"/>
          </w:tcPr>
          <w:p w:rsidR="00F022A6" w:rsidRPr="00081CCD" w:rsidRDefault="00F022A6" w:rsidP="00081CCD">
            <w:pPr>
              <w:pStyle w:val="20"/>
              <w:shd w:val="clear" w:color="auto" w:fill="auto"/>
              <w:spacing w:before="0" w:line="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завершения срока подачи заявлений об участии в экзаменах, заявлений об участии в ЕГЭ</w:t>
            </w:r>
          </w:p>
        </w:tc>
        <w:tc>
          <w:tcPr>
            <w:tcW w:w="2549" w:type="dxa"/>
            <w:vMerge/>
          </w:tcPr>
          <w:p w:rsidR="00F022A6" w:rsidRPr="00AB1DE6" w:rsidRDefault="00F022A6" w:rsidP="00081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121899">
        <w:trPr>
          <w:gridAfter w:val="1"/>
          <w:wAfter w:w="7495" w:type="dxa"/>
          <w:trHeight w:val="1350"/>
        </w:trPr>
        <w:tc>
          <w:tcPr>
            <w:tcW w:w="801" w:type="dxa"/>
            <w:vMerge/>
          </w:tcPr>
          <w:p w:rsidR="00F022A6" w:rsidRDefault="00F022A6" w:rsidP="00081CC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081CCD" w:rsidRDefault="00F022A6" w:rsidP="00081CCD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датах проведения итогового собеседования, порядке проведения и порядке проверки итогового собеседования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22A6" w:rsidRPr="00081CCD" w:rsidRDefault="00F022A6" w:rsidP="00081CCD">
            <w:pPr>
              <w:pStyle w:val="20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 xml:space="preserve"> сроках, местах и порядке информирования о результатах итогового собеседования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256" w:type="dxa"/>
            <w:vAlign w:val="bottom"/>
          </w:tcPr>
          <w:p w:rsidR="00F022A6" w:rsidRDefault="00F022A6" w:rsidP="00081CCD">
            <w:pPr>
              <w:pStyle w:val="20"/>
              <w:shd w:val="clear" w:color="auto" w:fill="auto"/>
              <w:spacing w:before="0" w:line="308" w:lineRule="exact"/>
              <w:ind w:firstLine="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1CCD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основной даты проведения итогового собеседования</w:t>
            </w:r>
          </w:p>
          <w:p w:rsidR="00F022A6" w:rsidRPr="00081CCD" w:rsidRDefault="00F022A6" w:rsidP="00081CCD">
            <w:pPr>
              <w:pStyle w:val="20"/>
              <w:shd w:val="clear" w:color="auto" w:fill="auto"/>
              <w:spacing w:before="0" w:line="308" w:lineRule="exact"/>
              <w:ind w:firstLine="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/>
          </w:tcPr>
          <w:p w:rsidR="00F022A6" w:rsidRPr="00AB1DE6" w:rsidRDefault="00F022A6" w:rsidP="00081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56551B">
        <w:trPr>
          <w:gridAfter w:val="1"/>
          <w:wAfter w:w="7495" w:type="dxa"/>
          <w:trHeight w:val="597"/>
        </w:trPr>
        <w:tc>
          <w:tcPr>
            <w:tcW w:w="801" w:type="dxa"/>
            <w:vMerge/>
          </w:tcPr>
          <w:p w:rsidR="00F022A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 xml:space="preserve"> сроках проведения ГИА, сроках и местах подачи заявлений об участии в ГИА по образовательным программам основного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256" w:type="dxa"/>
            <w:vAlign w:val="bottom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завершения срока подачи заявлений об участии в ГИА</w:t>
            </w:r>
          </w:p>
        </w:tc>
        <w:tc>
          <w:tcPr>
            <w:tcW w:w="2549" w:type="dxa"/>
            <w:vMerge/>
          </w:tcPr>
          <w:p w:rsidR="00F022A6" w:rsidRPr="00AB1DE6" w:rsidRDefault="00F022A6" w:rsidP="005655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121899">
        <w:trPr>
          <w:gridAfter w:val="1"/>
          <w:wAfter w:w="7495" w:type="dxa"/>
          <w:trHeight w:val="660"/>
        </w:trPr>
        <w:tc>
          <w:tcPr>
            <w:tcW w:w="801" w:type="dxa"/>
            <w:vMerge/>
          </w:tcPr>
          <w:p w:rsidR="00F022A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 xml:space="preserve"> сроках, местах, порядке подачи и рассмотрения апелляций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256" w:type="dxa"/>
            <w:vAlign w:val="bottom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начала проведения экзаменов</w:t>
            </w:r>
          </w:p>
        </w:tc>
        <w:tc>
          <w:tcPr>
            <w:tcW w:w="2549" w:type="dxa"/>
            <w:vMerge/>
          </w:tcPr>
          <w:p w:rsidR="00F022A6" w:rsidRPr="00AB1DE6" w:rsidRDefault="00F022A6" w:rsidP="005655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8678CF">
        <w:trPr>
          <w:gridAfter w:val="1"/>
          <w:wAfter w:w="7495" w:type="dxa"/>
          <w:trHeight w:val="630"/>
        </w:trPr>
        <w:tc>
          <w:tcPr>
            <w:tcW w:w="801" w:type="dxa"/>
            <w:vMerge/>
          </w:tcPr>
          <w:p w:rsidR="00F022A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5" w:type="dxa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 xml:space="preserve"> сроках, местах и порядке информирования о результатах экзаменов</w:t>
            </w:r>
          </w:p>
        </w:tc>
        <w:tc>
          <w:tcPr>
            <w:tcW w:w="3256" w:type="dxa"/>
            <w:vAlign w:val="bottom"/>
          </w:tcPr>
          <w:p w:rsidR="00F022A6" w:rsidRPr="0056551B" w:rsidRDefault="00F022A6" w:rsidP="0056551B">
            <w:pPr>
              <w:pStyle w:val="20"/>
              <w:shd w:val="clear" w:color="auto" w:fill="auto"/>
              <w:spacing w:before="0" w:line="308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51B">
              <w:rPr>
                <w:rFonts w:ascii="Times New Roman" w:hAnsi="Times New Roman" w:cs="Times New Roman"/>
                <w:sz w:val="26"/>
                <w:szCs w:val="26"/>
              </w:rPr>
              <w:t>Не позднее чем за месяц до начала проведения экзаменов</w:t>
            </w:r>
          </w:p>
        </w:tc>
        <w:tc>
          <w:tcPr>
            <w:tcW w:w="2549" w:type="dxa"/>
            <w:vMerge/>
          </w:tcPr>
          <w:p w:rsidR="00F022A6" w:rsidRPr="00AB1DE6" w:rsidRDefault="00F022A6" w:rsidP="005655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.3. 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работы «горячей линии» по вопросам ГИА в Отделе образования Камешкирского района </w:t>
            </w:r>
          </w:p>
        </w:tc>
        <w:tc>
          <w:tcPr>
            <w:tcW w:w="3256" w:type="dxa"/>
          </w:tcPr>
          <w:p w:rsidR="00F022A6" w:rsidRPr="00AB1DE6" w:rsidRDefault="002F549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2025</w:t>
            </w:r>
            <w:r w:rsidR="00F022A6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022A6"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.4. 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Обеспечение взаимодействия со средствами массовой информации с целью информирования общественности о мероприятиях, проводимых в рамках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8865" w:type="dxa"/>
          </w:tcPr>
          <w:p w:rsidR="00F022A6" w:rsidRPr="00AB1DE6" w:rsidRDefault="00F022A6" w:rsidP="002F549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контроля за оформлением информационных стендов в образовательных организациях по процедуре проведения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году, размещения соответствующей информации на сайтах образовательных организаций 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информационно-разъяснительной работы с участниками единого государственного экзамена, в том числе: 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- о сроках и месте подачи заявления для участия в едином государственном экзамене;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- о месте и сроках проведения ЕГЭ, о порядке проведения экзаменов;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- об основаниях для удаления с экзамена, изменения и аннулирования результатов ЕГЭ, о ведении во время экзамена в ППЭ и аудиториях видеозаписи;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- о порядке подачи и рассмотрения апелляций;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lastRenderedPageBreak/>
              <w:t>- о времени и месте ознакомления с результатами ЕГЭ, а также о результатах ЕГЭ</w:t>
            </w:r>
          </w:p>
        </w:tc>
        <w:tc>
          <w:tcPr>
            <w:tcW w:w="3256" w:type="dxa"/>
          </w:tcPr>
          <w:p w:rsidR="00F022A6" w:rsidRPr="00AB1DE6" w:rsidRDefault="002F549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течение 2025</w:t>
            </w:r>
            <w:r w:rsidR="00F022A6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022A6"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консультационных часов для родителей (законных представителей) участников единого государственного экзамена с целью разъяснения информации о выборе общеобразовательных предметов 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2F5496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Оформление сменных информационных стендов, ведение официальных сайтов образовательных организаций в информационно – коммуникационной сети «Интернет»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8.9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865" w:type="dxa"/>
          </w:tcPr>
          <w:p w:rsidR="00F022A6" w:rsidRPr="00AB1DE6" w:rsidRDefault="00F022A6" w:rsidP="005655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Организация и проведение родительских собраний по темам: «Как помочь ребёнку в период подготовки и участия в экзаменах», «Пути снижения эмоционального напряжения у обучающихся выпускных классов», «Оказание помощи выпускнику в период подготовки к экзаменам» и т.д.</w:t>
            </w:r>
          </w:p>
        </w:tc>
        <w:tc>
          <w:tcPr>
            <w:tcW w:w="3256" w:type="dxa"/>
          </w:tcPr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Декабрь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</w:p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.9.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Проведение муниципальных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(школьных)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родительских собраний по вопросам проведения ГИА</w:t>
            </w:r>
          </w:p>
        </w:tc>
        <w:tc>
          <w:tcPr>
            <w:tcW w:w="3256" w:type="dxa"/>
          </w:tcPr>
          <w:p w:rsidR="00F022A6" w:rsidRPr="00AB1DE6" w:rsidRDefault="002F549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2025</w:t>
            </w:r>
            <w:r w:rsidR="00F022A6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022A6"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.10.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Участие во  Всероссийской акции «</w:t>
            </w:r>
            <w:r w:rsidR="008678CF">
              <w:rPr>
                <w:rFonts w:ascii="Times New Roman" w:hAnsi="Times New Roman"/>
                <w:sz w:val="26"/>
                <w:szCs w:val="26"/>
              </w:rPr>
              <w:t xml:space="preserve">Сдаем вместе.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Единый день сдачи ЕГЭ родителями»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49" w:type="dxa"/>
          </w:tcPr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  <w:p w:rsidR="00F022A6" w:rsidRPr="00AB1DE6" w:rsidRDefault="00F022A6" w:rsidP="008678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15471" w:type="dxa"/>
            <w:gridSpan w:val="4"/>
          </w:tcPr>
          <w:p w:rsidR="00F022A6" w:rsidRPr="00AB1DE6" w:rsidRDefault="00F022A6" w:rsidP="0056551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AB1DE6">
              <w:rPr>
                <w:rFonts w:ascii="Times New Roman" w:hAnsi="Times New Roman"/>
                <w:b/>
                <w:sz w:val="26"/>
                <w:szCs w:val="26"/>
              </w:rPr>
              <w:t>. Контроль за организацией и проведением ГИА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8865" w:type="dxa"/>
          </w:tcPr>
          <w:p w:rsidR="00F022A6" w:rsidRPr="00AB1DE6" w:rsidRDefault="00F022A6" w:rsidP="0056551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5655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8865" w:type="dxa"/>
          </w:tcPr>
          <w:p w:rsidR="00F022A6" w:rsidRPr="00AB1DE6" w:rsidRDefault="00F022A6" w:rsidP="00C7700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ходом подготовки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проведением 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 ГИА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5655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</w:tc>
      </w:tr>
      <w:tr w:rsidR="00F022A6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F022A6" w:rsidRPr="00AB1DE6" w:rsidRDefault="00F022A6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8865" w:type="dxa"/>
          </w:tcPr>
          <w:p w:rsidR="00F022A6" w:rsidRPr="00AB1DE6" w:rsidRDefault="00F022A6" w:rsidP="008678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Контроль за оформлением информационных стендов в общеобразовательных учреждениях по процедуре ГИА в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году, размещением соответствующей информации на сайтах общеобразовательных организаций</w:t>
            </w:r>
          </w:p>
        </w:tc>
        <w:tc>
          <w:tcPr>
            <w:tcW w:w="3256" w:type="dxa"/>
          </w:tcPr>
          <w:p w:rsidR="00F022A6" w:rsidRPr="00AB1DE6" w:rsidRDefault="00F022A6" w:rsidP="002F54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В течение 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5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>-202</w:t>
            </w:r>
            <w:r w:rsidR="002F5496">
              <w:rPr>
                <w:rFonts w:ascii="Times New Roman" w:hAnsi="Times New Roman"/>
                <w:sz w:val="26"/>
                <w:szCs w:val="26"/>
              </w:rPr>
              <w:t>6</w:t>
            </w:r>
            <w:r w:rsidRPr="00AB1DE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549" w:type="dxa"/>
          </w:tcPr>
          <w:p w:rsidR="00F022A6" w:rsidRPr="00AB1DE6" w:rsidRDefault="00F022A6" w:rsidP="005655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</w:p>
        </w:tc>
      </w:tr>
      <w:tr w:rsidR="008678CF" w:rsidRPr="00AB1DE6" w:rsidTr="009C63C1">
        <w:trPr>
          <w:gridAfter w:val="1"/>
          <w:wAfter w:w="7495" w:type="dxa"/>
        </w:trPr>
        <w:tc>
          <w:tcPr>
            <w:tcW w:w="801" w:type="dxa"/>
          </w:tcPr>
          <w:p w:rsidR="008678CF" w:rsidRDefault="008678CF" w:rsidP="005655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9.4.</w:t>
            </w:r>
          </w:p>
        </w:tc>
        <w:tc>
          <w:tcPr>
            <w:tcW w:w="8865" w:type="dxa"/>
          </w:tcPr>
          <w:p w:rsidR="008678CF" w:rsidRDefault="008678CF" w:rsidP="008678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публикаций о ходе проведения ГИА в районных СМИ</w:t>
            </w:r>
          </w:p>
          <w:p w:rsidR="006253B9" w:rsidRPr="00AB1DE6" w:rsidRDefault="006253B9" w:rsidP="008678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8678CF" w:rsidRPr="00AB1DE6" w:rsidRDefault="008678CF" w:rsidP="008678C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549" w:type="dxa"/>
          </w:tcPr>
          <w:p w:rsidR="008678CF" w:rsidRPr="00AB1DE6" w:rsidRDefault="008678CF" w:rsidP="005655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DE6"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</w:p>
        </w:tc>
      </w:tr>
    </w:tbl>
    <w:p w:rsidR="008678CF" w:rsidRDefault="008678CF" w:rsidP="00156A73">
      <w:pPr>
        <w:rPr>
          <w:rFonts w:ascii="Times New Roman" w:hAnsi="Times New Roman"/>
          <w:sz w:val="26"/>
          <w:szCs w:val="26"/>
        </w:rPr>
      </w:pPr>
    </w:p>
    <w:p w:rsidR="00C77002" w:rsidRDefault="00156A73" w:rsidP="00156A73">
      <w:pPr>
        <w:rPr>
          <w:rFonts w:ascii="Times New Roman" w:hAnsi="Times New Roman"/>
          <w:sz w:val="26"/>
          <w:szCs w:val="26"/>
        </w:rPr>
      </w:pPr>
      <w:r w:rsidRPr="00AB1DE6">
        <w:rPr>
          <w:rFonts w:ascii="Times New Roman" w:hAnsi="Times New Roman"/>
          <w:sz w:val="26"/>
          <w:szCs w:val="26"/>
        </w:rPr>
        <w:t xml:space="preserve">                   Главный специалист Отдела образования Камешкирского района       </w:t>
      </w:r>
      <w:r w:rsidR="002F5496">
        <w:rPr>
          <w:rFonts w:ascii="Times New Roman" w:hAnsi="Times New Roman"/>
          <w:noProof/>
          <w:sz w:val="26"/>
          <w:szCs w:val="26"/>
          <w:lang w:eastAsia="ru-RU"/>
        </w:rPr>
        <w:t xml:space="preserve">             </w:t>
      </w:r>
      <w:r w:rsidRPr="00AB1DE6">
        <w:rPr>
          <w:rFonts w:ascii="Times New Roman" w:hAnsi="Times New Roman"/>
          <w:sz w:val="26"/>
          <w:szCs w:val="26"/>
        </w:rPr>
        <w:t xml:space="preserve">            С.С.Любушкина</w:t>
      </w:r>
    </w:p>
    <w:sectPr w:rsidR="00C77002" w:rsidSect="00AB1DE6">
      <w:pgSz w:w="16838" w:h="11906" w:orient="landscape"/>
      <w:pgMar w:top="709" w:right="536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93B" w:rsidRDefault="0094093B" w:rsidP="0035472D">
      <w:pPr>
        <w:spacing w:after="0" w:line="240" w:lineRule="auto"/>
      </w:pPr>
      <w:r>
        <w:separator/>
      </w:r>
    </w:p>
  </w:endnote>
  <w:endnote w:type="continuationSeparator" w:id="1">
    <w:p w:rsidR="0094093B" w:rsidRDefault="0094093B" w:rsidP="003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93B" w:rsidRDefault="0094093B" w:rsidP="0035472D">
      <w:pPr>
        <w:spacing w:after="0" w:line="240" w:lineRule="auto"/>
      </w:pPr>
      <w:r>
        <w:separator/>
      </w:r>
    </w:p>
  </w:footnote>
  <w:footnote w:type="continuationSeparator" w:id="1">
    <w:p w:rsidR="0094093B" w:rsidRDefault="0094093B" w:rsidP="0035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B90"/>
    <w:multiLevelType w:val="hybridMultilevel"/>
    <w:tmpl w:val="E7EA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36989"/>
    <w:multiLevelType w:val="multilevel"/>
    <w:tmpl w:val="E4566C7E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824BE"/>
    <w:multiLevelType w:val="hybridMultilevel"/>
    <w:tmpl w:val="61F0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1E4B51"/>
    <w:multiLevelType w:val="multilevel"/>
    <w:tmpl w:val="68B8D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693A5F"/>
    <w:multiLevelType w:val="hybridMultilevel"/>
    <w:tmpl w:val="3350EB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325"/>
    <w:rsid w:val="00005E93"/>
    <w:rsid w:val="00010F3D"/>
    <w:rsid w:val="00015B54"/>
    <w:rsid w:val="00021DB2"/>
    <w:rsid w:val="000254EB"/>
    <w:rsid w:val="000269D1"/>
    <w:rsid w:val="000276BA"/>
    <w:rsid w:val="00054084"/>
    <w:rsid w:val="00061DBA"/>
    <w:rsid w:val="000661D6"/>
    <w:rsid w:val="0006678C"/>
    <w:rsid w:val="000671B0"/>
    <w:rsid w:val="0007479D"/>
    <w:rsid w:val="00081CCD"/>
    <w:rsid w:val="000930EA"/>
    <w:rsid w:val="000941CE"/>
    <w:rsid w:val="000A54BF"/>
    <w:rsid w:val="000B23E6"/>
    <w:rsid w:val="000C1B2A"/>
    <w:rsid w:val="000D1E71"/>
    <w:rsid w:val="000E2C12"/>
    <w:rsid w:val="000E6CEB"/>
    <w:rsid w:val="000F0441"/>
    <w:rsid w:val="000F3CC7"/>
    <w:rsid w:val="00101DDD"/>
    <w:rsid w:val="001065DA"/>
    <w:rsid w:val="00111397"/>
    <w:rsid w:val="00121899"/>
    <w:rsid w:val="00150055"/>
    <w:rsid w:val="00150B7C"/>
    <w:rsid w:val="00153148"/>
    <w:rsid w:val="00156A73"/>
    <w:rsid w:val="00160610"/>
    <w:rsid w:val="00173E5C"/>
    <w:rsid w:val="00175A55"/>
    <w:rsid w:val="0017631C"/>
    <w:rsid w:val="00180570"/>
    <w:rsid w:val="00181F9E"/>
    <w:rsid w:val="00182D11"/>
    <w:rsid w:val="00185495"/>
    <w:rsid w:val="00191475"/>
    <w:rsid w:val="00191A4A"/>
    <w:rsid w:val="001964AF"/>
    <w:rsid w:val="001A035B"/>
    <w:rsid w:val="001A7D75"/>
    <w:rsid w:val="001A7F9A"/>
    <w:rsid w:val="001B4B43"/>
    <w:rsid w:val="001C1B79"/>
    <w:rsid w:val="001C7FA7"/>
    <w:rsid w:val="001D761E"/>
    <w:rsid w:val="001D7A96"/>
    <w:rsid w:val="0020687F"/>
    <w:rsid w:val="00207185"/>
    <w:rsid w:val="0021144F"/>
    <w:rsid w:val="00211C4D"/>
    <w:rsid w:val="002227A7"/>
    <w:rsid w:val="00233AA0"/>
    <w:rsid w:val="00242271"/>
    <w:rsid w:val="0024775E"/>
    <w:rsid w:val="0026279E"/>
    <w:rsid w:val="00270ED8"/>
    <w:rsid w:val="00274F6C"/>
    <w:rsid w:val="00295D8A"/>
    <w:rsid w:val="002A22D2"/>
    <w:rsid w:val="002A2325"/>
    <w:rsid w:val="002A6442"/>
    <w:rsid w:val="002B205E"/>
    <w:rsid w:val="002B494B"/>
    <w:rsid w:val="002D73E2"/>
    <w:rsid w:val="002E35E6"/>
    <w:rsid w:val="002E6500"/>
    <w:rsid w:val="002F5496"/>
    <w:rsid w:val="002F5832"/>
    <w:rsid w:val="00305389"/>
    <w:rsid w:val="0031748C"/>
    <w:rsid w:val="00327402"/>
    <w:rsid w:val="003532FA"/>
    <w:rsid w:val="00353D5C"/>
    <w:rsid w:val="0035472D"/>
    <w:rsid w:val="00366A9A"/>
    <w:rsid w:val="00367EFD"/>
    <w:rsid w:val="00370909"/>
    <w:rsid w:val="00373BF2"/>
    <w:rsid w:val="00381D37"/>
    <w:rsid w:val="00386A11"/>
    <w:rsid w:val="003B40A2"/>
    <w:rsid w:val="003B4C1E"/>
    <w:rsid w:val="003B7760"/>
    <w:rsid w:val="003D1238"/>
    <w:rsid w:val="003D1FA3"/>
    <w:rsid w:val="003D2859"/>
    <w:rsid w:val="003D71D1"/>
    <w:rsid w:val="003F5CAC"/>
    <w:rsid w:val="003F615B"/>
    <w:rsid w:val="00417692"/>
    <w:rsid w:val="0042198D"/>
    <w:rsid w:val="00446F5C"/>
    <w:rsid w:val="00450DAE"/>
    <w:rsid w:val="0045431A"/>
    <w:rsid w:val="004553F3"/>
    <w:rsid w:val="00465B1B"/>
    <w:rsid w:val="0046706F"/>
    <w:rsid w:val="004823B9"/>
    <w:rsid w:val="00483113"/>
    <w:rsid w:val="004942CB"/>
    <w:rsid w:val="004961FB"/>
    <w:rsid w:val="004A25E5"/>
    <w:rsid w:val="004F4137"/>
    <w:rsid w:val="004F5EA3"/>
    <w:rsid w:val="00507941"/>
    <w:rsid w:val="0052021F"/>
    <w:rsid w:val="00527F8C"/>
    <w:rsid w:val="005322C6"/>
    <w:rsid w:val="00534F84"/>
    <w:rsid w:val="005403F9"/>
    <w:rsid w:val="00541C74"/>
    <w:rsid w:val="00554547"/>
    <w:rsid w:val="005577CE"/>
    <w:rsid w:val="00562833"/>
    <w:rsid w:val="00563810"/>
    <w:rsid w:val="0056551B"/>
    <w:rsid w:val="00566D49"/>
    <w:rsid w:val="0057248E"/>
    <w:rsid w:val="00577E42"/>
    <w:rsid w:val="00580EA5"/>
    <w:rsid w:val="00582FEF"/>
    <w:rsid w:val="005879C6"/>
    <w:rsid w:val="00590225"/>
    <w:rsid w:val="00591733"/>
    <w:rsid w:val="005966CB"/>
    <w:rsid w:val="00597D2A"/>
    <w:rsid w:val="005A75AD"/>
    <w:rsid w:val="005A7D5E"/>
    <w:rsid w:val="005C255F"/>
    <w:rsid w:val="005C4FE3"/>
    <w:rsid w:val="005D0FB7"/>
    <w:rsid w:val="005D794B"/>
    <w:rsid w:val="005E128D"/>
    <w:rsid w:val="005E14AB"/>
    <w:rsid w:val="005E25EA"/>
    <w:rsid w:val="005E2CAC"/>
    <w:rsid w:val="005E7C92"/>
    <w:rsid w:val="0060032C"/>
    <w:rsid w:val="00601512"/>
    <w:rsid w:val="00621F78"/>
    <w:rsid w:val="00624A4E"/>
    <w:rsid w:val="00624E54"/>
    <w:rsid w:val="00624FAC"/>
    <w:rsid w:val="006253B9"/>
    <w:rsid w:val="0065030E"/>
    <w:rsid w:val="00652233"/>
    <w:rsid w:val="006541DF"/>
    <w:rsid w:val="0065651A"/>
    <w:rsid w:val="006633F2"/>
    <w:rsid w:val="00665DFF"/>
    <w:rsid w:val="00673F75"/>
    <w:rsid w:val="006945D8"/>
    <w:rsid w:val="0069580E"/>
    <w:rsid w:val="0069644A"/>
    <w:rsid w:val="006A074D"/>
    <w:rsid w:val="006A1EC4"/>
    <w:rsid w:val="006A3C76"/>
    <w:rsid w:val="006B04E1"/>
    <w:rsid w:val="006B30CD"/>
    <w:rsid w:val="006E24F4"/>
    <w:rsid w:val="006F529A"/>
    <w:rsid w:val="00700A10"/>
    <w:rsid w:val="00707899"/>
    <w:rsid w:val="00713081"/>
    <w:rsid w:val="0072678C"/>
    <w:rsid w:val="00727BEE"/>
    <w:rsid w:val="00733F2A"/>
    <w:rsid w:val="0074317F"/>
    <w:rsid w:val="0074599B"/>
    <w:rsid w:val="0074738D"/>
    <w:rsid w:val="007551E1"/>
    <w:rsid w:val="00755B6E"/>
    <w:rsid w:val="00756A88"/>
    <w:rsid w:val="00757C41"/>
    <w:rsid w:val="00760B29"/>
    <w:rsid w:val="00760E94"/>
    <w:rsid w:val="00765C96"/>
    <w:rsid w:val="00773447"/>
    <w:rsid w:val="00780630"/>
    <w:rsid w:val="00783278"/>
    <w:rsid w:val="007836D2"/>
    <w:rsid w:val="007A24A3"/>
    <w:rsid w:val="007A7FCB"/>
    <w:rsid w:val="007B1C44"/>
    <w:rsid w:val="007B7968"/>
    <w:rsid w:val="007C18AC"/>
    <w:rsid w:val="007D5282"/>
    <w:rsid w:val="007D7B84"/>
    <w:rsid w:val="007E5904"/>
    <w:rsid w:val="00801730"/>
    <w:rsid w:val="00802B07"/>
    <w:rsid w:val="00805173"/>
    <w:rsid w:val="008054A7"/>
    <w:rsid w:val="0080613C"/>
    <w:rsid w:val="00811F66"/>
    <w:rsid w:val="008130AE"/>
    <w:rsid w:val="0082280D"/>
    <w:rsid w:val="00824655"/>
    <w:rsid w:val="008522B5"/>
    <w:rsid w:val="00864C2F"/>
    <w:rsid w:val="0086756E"/>
    <w:rsid w:val="008678CF"/>
    <w:rsid w:val="008732E5"/>
    <w:rsid w:val="00877EE7"/>
    <w:rsid w:val="00882211"/>
    <w:rsid w:val="00882C7E"/>
    <w:rsid w:val="00887207"/>
    <w:rsid w:val="00887CEB"/>
    <w:rsid w:val="008907B0"/>
    <w:rsid w:val="0089494E"/>
    <w:rsid w:val="00896B36"/>
    <w:rsid w:val="008A151D"/>
    <w:rsid w:val="008B5927"/>
    <w:rsid w:val="008E4352"/>
    <w:rsid w:val="008E50C6"/>
    <w:rsid w:val="009004E8"/>
    <w:rsid w:val="0090488D"/>
    <w:rsid w:val="00904B71"/>
    <w:rsid w:val="00910A3B"/>
    <w:rsid w:val="0091202D"/>
    <w:rsid w:val="009230D9"/>
    <w:rsid w:val="0092537C"/>
    <w:rsid w:val="0093014C"/>
    <w:rsid w:val="009363FE"/>
    <w:rsid w:val="0094093B"/>
    <w:rsid w:val="009428A7"/>
    <w:rsid w:val="00946DB6"/>
    <w:rsid w:val="009505BB"/>
    <w:rsid w:val="00953AA7"/>
    <w:rsid w:val="00954115"/>
    <w:rsid w:val="00955866"/>
    <w:rsid w:val="0096347F"/>
    <w:rsid w:val="0096797E"/>
    <w:rsid w:val="00974D7E"/>
    <w:rsid w:val="009768D6"/>
    <w:rsid w:val="00994432"/>
    <w:rsid w:val="009B2DEB"/>
    <w:rsid w:val="009B49CA"/>
    <w:rsid w:val="009C13EB"/>
    <w:rsid w:val="009C63C1"/>
    <w:rsid w:val="009C7335"/>
    <w:rsid w:val="009E3D7B"/>
    <w:rsid w:val="009E7D39"/>
    <w:rsid w:val="009F61A9"/>
    <w:rsid w:val="009F74FD"/>
    <w:rsid w:val="00A23522"/>
    <w:rsid w:val="00A24988"/>
    <w:rsid w:val="00A401C8"/>
    <w:rsid w:val="00A526E0"/>
    <w:rsid w:val="00A52E36"/>
    <w:rsid w:val="00A60B1E"/>
    <w:rsid w:val="00A63042"/>
    <w:rsid w:val="00A63DE8"/>
    <w:rsid w:val="00A74B14"/>
    <w:rsid w:val="00A95B45"/>
    <w:rsid w:val="00AA5AFE"/>
    <w:rsid w:val="00AB1DE6"/>
    <w:rsid w:val="00AB2895"/>
    <w:rsid w:val="00AC137A"/>
    <w:rsid w:val="00AD1152"/>
    <w:rsid w:val="00AD2BED"/>
    <w:rsid w:val="00AE2DEB"/>
    <w:rsid w:val="00AE5669"/>
    <w:rsid w:val="00AE7B08"/>
    <w:rsid w:val="00AF0BE9"/>
    <w:rsid w:val="00AF1E47"/>
    <w:rsid w:val="00B01BAA"/>
    <w:rsid w:val="00B114D3"/>
    <w:rsid w:val="00B1585C"/>
    <w:rsid w:val="00B21A5B"/>
    <w:rsid w:val="00B254CB"/>
    <w:rsid w:val="00B34840"/>
    <w:rsid w:val="00B476CC"/>
    <w:rsid w:val="00B5292B"/>
    <w:rsid w:val="00B64D2A"/>
    <w:rsid w:val="00B77E95"/>
    <w:rsid w:val="00B909FD"/>
    <w:rsid w:val="00B93C4C"/>
    <w:rsid w:val="00BA3A54"/>
    <w:rsid w:val="00BA43FD"/>
    <w:rsid w:val="00BA4B6A"/>
    <w:rsid w:val="00BA66FD"/>
    <w:rsid w:val="00BD184C"/>
    <w:rsid w:val="00BD3AD6"/>
    <w:rsid w:val="00BD6545"/>
    <w:rsid w:val="00BE218B"/>
    <w:rsid w:val="00BE2F0C"/>
    <w:rsid w:val="00BE42FB"/>
    <w:rsid w:val="00BE45FB"/>
    <w:rsid w:val="00BF43AE"/>
    <w:rsid w:val="00C134BB"/>
    <w:rsid w:val="00C2282C"/>
    <w:rsid w:val="00C30D71"/>
    <w:rsid w:val="00C32807"/>
    <w:rsid w:val="00C37A12"/>
    <w:rsid w:val="00C37CC9"/>
    <w:rsid w:val="00C47732"/>
    <w:rsid w:val="00C53E15"/>
    <w:rsid w:val="00C5598A"/>
    <w:rsid w:val="00C564B2"/>
    <w:rsid w:val="00C74DE0"/>
    <w:rsid w:val="00C77002"/>
    <w:rsid w:val="00C7768F"/>
    <w:rsid w:val="00C80958"/>
    <w:rsid w:val="00C93945"/>
    <w:rsid w:val="00C97454"/>
    <w:rsid w:val="00CC13BE"/>
    <w:rsid w:val="00CC612F"/>
    <w:rsid w:val="00CD2B36"/>
    <w:rsid w:val="00CD4217"/>
    <w:rsid w:val="00CD7B16"/>
    <w:rsid w:val="00CE17B4"/>
    <w:rsid w:val="00CE59CC"/>
    <w:rsid w:val="00CF3BD5"/>
    <w:rsid w:val="00D019CE"/>
    <w:rsid w:val="00D05908"/>
    <w:rsid w:val="00D05B35"/>
    <w:rsid w:val="00D076E5"/>
    <w:rsid w:val="00D106CE"/>
    <w:rsid w:val="00D151CA"/>
    <w:rsid w:val="00D218CA"/>
    <w:rsid w:val="00D419C6"/>
    <w:rsid w:val="00D45705"/>
    <w:rsid w:val="00D517D5"/>
    <w:rsid w:val="00D5455D"/>
    <w:rsid w:val="00D60305"/>
    <w:rsid w:val="00D666D7"/>
    <w:rsid w:val="00D8355F"/>
    <w:rsid w:val="00D92FD4"/>
    <w:rsid w:val="00D94A9F"/>
    <w:rsid w:val="00D95E22"/>
    <w:rsid w:val="00DA4426"/>
    <w:rsid w:val="00DA4FB2"/>
    <w:rsid w:val="00DA5358"/>
    <w:rsid w:val="00DD4696"/>
    <w:rsid w:val="00DD7C97"/>
    <w:rsid w:val="00DE00BD"/>
    <w:rsid w:val="00DE2AC8"/>
    <w:rsid w:val="00DE3273"/>
    <w:rsid w:val="00DE3487"/>
    <w:rsid w:val="00DE3517"/>
    <w:rsid w:val="00DE715B"/>
    <w:rsid w:val="00DF584D"/>
    <w:rsid w:val="00E01981"/>
    <w:rsid w:val="00E13DDD"/>
    <w:rsid w:val="00E1415F"/>
    <w:rsid w:val="00E158D0"/>
    <w:rsid w:val="00E15F0C"/>
    <w:rsid w:val="00E25E4A"/>
    <w:rsid w:val="00E544B4"/>
    <w:rsid w:val="00E54A13"/>
    <w:rsid w:val="00E84A53"/>
    <w:rsid w:val="00E90807"/>
    <w:rsid w:val="00E9395F"/>
    <w:rsid w:val="00E95567"/>
    <w:rsid w:val="00EA56D5"/>
    <w:rsid w:val="00EB114B"/>
    <w:rsid w:val="00EB1D2E"/>
    <w:rsid w:val="00EB4C43"/>
    <w:rsid w:val="00ED6441"/>
    <w:rsid w:val="00EE3305"/>
    <w:rsid w:val="00EF693B"/>
    <w:rsid w:val="00F01D44"/>
    <w:rsid w:val="00F022A6"/>
    <w:rsid w:val="00F112E3"/>
    <w:rsid w:val="00F13EA5"/>
    <w:rsid w:val="00F17791"/>
    <w:rsid w:val="00F21E0E"/>
    <w:rsid w:val="00F2455C"/>
    <w:rsid w:val="00F30C91"/>
    <w:rsid w:val="00F37C81"/>
    <w:rsid w:val="00F550A5"/>
    <w:rsid w:val="00F56E3A"/>
    <w:rsid w:val="00F57029"/>
    <w:rsid w:val="00F63CF8"/>
    <w:rsid w:val="00F63FD3"/>
    <w:rsid w:val="00F653CC"/>
    <w:rsid w:val="00F75A7A"/>
    <w:rsid w:val="00F776D9"/>
    <w:rsid w:val="00F8159F"/>
    <w:rsid w:val="00F94BF2"/>
    <w:rsid w:val="00FB0CBA"/>
    <w:rsid w:val="00FB399B"/>
    <w:rsid w:val="00FB509C"/>
    <w:rsid w:val="00FB564E"/>
    <w:rsid w:val="00FC638E"/>
    <w:rsid w:val="00FC76DE"/>
    <w:rsid w:val="00FD1D9D"/>
    <w:rsid w:val="00FD275F"/>
    <w:rsid w:val="00FE7DA7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325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2A2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D1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18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63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7">
    <w:name w:val="Book Title"/>
    <w:uiPriority w:val="99"/>
    <w:qFormat/>
    <w:rsid w:val="009230D9"/>
    <w:rPr>
      <w:rFonts w:cs="Times New Roman"/>
      <w:b/>
      <w:smallCaps/>
      <w:spacing w:val="5"/>
    </w:rPr>
  </w:style>
  <w:style w:type="paragraph" w:styleId="a8">
    <w:name w:val="List Paragraph"/>
    <w:basedOn w:val="a"/>
    <w:uiPriority w:val="99"/>
    <w:qFormat/>
    <w:rsid w:val="006A074D"/>
    <w:pPr>
      <w:ind w:left="720"/>
      <w:contextualSpacing/>
    </w:pPr>
  </w:style>
  <w:style w:type="paragraph" w:customStyle="1" w:styleId="xl32">
    <w:name w:val="xl32"/>
    <w:basedOn w:val="a"/>
    <w:uiPriority w:val="99"/>
    <w:rsid w:val="00CE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locked/>
    <w:rsid w:val="00CE17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E17B4"/>
    <w:rPr>
      <w:rFonts w:ascii="Times New Roman" w:eastAsia="Times New Roman" w:hAnsi="Times New Roman"/>
      <w:b/>
      <w:sz w:val="28"/>
    </w:rPr>
  </w:style>
  <w:style w:type="character" w:customStyle="1" w:styleId="2">
    <w:name w:val="Основной текст (2)_"/>
    <w:basedOn w:val="a0"/>
    <w:link w:val="20"/>
    <w:rsid w:val="002F5832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265pt">
    <w:name w:val="Основной текст (2) + 6;5 pt"/>
    <w:basedOn w:val="2"/>
    <w:rsid w:val="002F5832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5832"/>
    <w:pPr>
      <w:widowControl w:val="0"/>
      <w:shd w:val="clear" w:color="auto" w:fill="FFFFFF"/>
      <w:spacing w:before="960" w:after="0" w:line="254" w:lineRule="exact"/>
      <w:ind w:hanging="300"/>
      <w:jc w:val="center"/>
    </w:pPr>
    <w:rPr>
      <w:rFonts w:ascii="Sylfaen" w:eastAsia="Sylfaen" w:hAnsi="Sylfaen" w:cs="Sylfaen"/>
      <w:sz w:val="21"/>
      <w:szCs w:val="21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54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472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54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472D"/>
    <w:rPr>
      <w:sz w:val="22"/>
      <w:szCs w:val="22"/>
      <w:lang w:eastAsia="en-US"/>
    </w:rPr>
  </w:style>
  <w:style w:type="character" w:styleId="af">
    <w:name w:val="Hyperlink"/>
    <w:basedOn w:val="a0"/>
    <w:rsid w:val="000276B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</vt:lpstr>
    </vt:vector>
  </TitlesOfParts>
  <Company>SPecialiST RePack</Company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</dc:title>
  <dc:creator>Костин Денис Максимович</dc:creator>
  <cp:lastModifiedBy>MKU2</cp:lastModifiedBy>
  <cp:revision>4</cp:revision>
  <cp:lastPrinted>2024-09-11T14:33:00Z</cp:lastPrinted>
  <dcterms:created xsi:type="dcterms:W3CDTF">2025-09-19T07:19:00Z</dcterms:created>
  <dcterms:modified xsi:type="dcterms:W3CDTF">2025-09-19T08:18:00Z</dcterms:modified>
</cp:coreProperties>
</file>