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BC45" w14:textId="77777777" w:rsidR="00BA0FE1" w:rsidRPr="00193DE7" w:rsidRDefault="00BA0FE1" w:rsidP="00BA0FE1">
      <w:pPr>
        <w:pStyle w:val="a8"/>
        <w:spacing w:before="1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193DE7">
        <w:rPr>
          <w:sz w:val="24"/>
          <w:szCs w:val="24"/>
        </w:rPr>
        <w:t xml:space="preserve">                             </w:t>
      </w:r>
      <w:bookmarkStart w:id="0" w:name="_Hlk193136162"/>
      <w:r w:rsidRPr="00193DE7">
        <w:rPr>
          <w:sz w:val="24"/>
          <w:szCs w:val="24"/>
        </w:rPr>
        <w:t>Утверждаю:</w:t>
      </w:r>
    </w:p>
    <w:p w14:paraId="62B67C87" w14:textId="77777777" w:rsidR="00BA0FE1" w:rsidRPr="00193DE7" w:rsidRDefault="00BA0FE1" w:rsidP="00BA0FE1">
      <w:pPr>
        <w:pStyle w:val="a8"/>
        <w:tabs>
          <w:tab w:val="left" w:pos="8389"/>
          <w:tab w:val="left" w:pos="9375"/>
        </w:tabs>
        <w:spacing w:line="399" w:lineRule="exact"/>
        <w:ind w:left="4470"/>
        <w:jc w:val="right"/>
        <w:rPr>
          <w:sz w:val="24"/>
          <w:szCs w:val="24"/>
        </w:rPr>
      </w:pPr>
      <w:r w:rsidRPr="00193DE7">
        <w:rPr>
          <w:sz w:val="24"/>
          <w:szCs w:val="24"/>
        </w:rPr>
        <w:t xml:space="preserve">Заведующий филиалом </w:t>
      </w:r>
    </w:p>
    <w:p w14:paraId="0DD4429A" w14:textId="77777777" w:rsidR="00BA0FE1" w:rsidRPr="00193DE7" w:rsidRDefault="00BA0FE1" w:rsidP="00BA0FE1">
      <w:pPr>
        <w:pStyle w:val="a8"/>
        <w:tabs>
          <w:tab w:val="left" w:pos="8389"/>
          <w:tab w:val="left" w:pos="9375"/>
        </w:tabs>
        <w:spacing w:line="399" w:lineRule="exact"/>
        <w:jc w:val="right"/>
        <w:rPr>
          <w:sz w:val="24"/>
          <w:szCs w:val="24"/>
        </w:rPr>
      </w:pPr>
      <w:r w:rsidRPr="00193DE7">
        <w:rPr>
          <w:sz w:val="24"/>
          <w:szCs w:val="24"/>
        </w:rPr>
        <w:t xml:space="preserve">     __________Н. С. Капранова</w:t>
      </w:r>
    </w:p>
    <w:bookmarkEnd w:id="0"/>
    <w:p w14:paraId="5DA8322F" w14:textId="230BD594" w:rsidR="002F179C" w:rsidRPr="00D92390" w:rsidRDefault="002F179C" w:rsidP="00BA0FE1">
      <w:pPr>
        <w:tabs>
          <w:tab w:val="left" w:pos="630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89A12D0" w14:textId="77777777" w:rsidR="002F179C" w:rsidRPr="0031153F" w:rsidRDefault="002F179C" w:rsidP="002F1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53F">
        <w:rPr>
          <w:rFonts w:ascii="Times New Roman" w:eastAsia="Times New Roman" w:hAnsi="Times New Roman" w:cs="Times New Roman"/>
          <w:sz w:val="24"/>
          <w:szCs w:val="24"/>
        </w:rPr>
        <w:t xml:space="preserve">План мероприятий, </w:t>
      </w:r>
    </w:p>
    <w:p w14:paraId="69D071F4" w14:textId="77777777" w:rsidR="006F3671" w:rsidRDefault="002F179C" w:rsidP="002F17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1153F">
        <w:rPr>
          <w:rFonts w:ascii="Times New Roman" w:eastAsia="Times New Roman" w:hAnsi="Times New Roman" w:cs="Times New Roman"/>
          <w:sz w:val="24"/>
          <w:szCs w:val="24"/>
        </w:rPr>
        <w:t>приуроченных к Году Защитника Отечества  в Российской Федерации</w:t>
      </w:r>
    </w:p>
    <w:p w14:paraId="3C12F374" w14:textId="77777777" w:rsidR="00BA0FE1" w:rsidRPr="0031153F" w:rsidRDefault="00BA0FE1" w:rsidP="002F17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5027"/>
        <w:gridCol w:w="1663"/>
        <w:gridCol w:w="2353"/>
      </w:tblGrid>
      <w:tr w:rsidR="006F3671" w14:paraId="76C5A520" w14:textId="77777777" w:rsidTr="00761165">
        <w:tc>
          <w:tcPr>
            <w:tcW w:w="528" w:type="dxa"/>
          </w:tcPr>
          <w:p w14:paraId="7CB086E9" w14:textId="77777777"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027" w:type="dxa"/>
          </w:tcPr>
          <w:p w14:paraId="1B34A0B8" w14:textId="77777777" w:rsidR="006F3671" w:rsidRDefault="006F3671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663" w:type="dxa"/>
          </w:tcPr>
          <w:p w14:paraId="4D0660ED" w14:textId="77777777" w:rsidR="006F3671" w:rsidRDefault="006F3671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353" w:type="dxa"/>
          </w:tcPr>
          <w:p w14:paraId="08C132C7" w14:textId="77777777" w:rsidR="006F3671" w:rsidRDefault="006F3671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6F3671" w14:paraId="6BC7AC8C" w14:textId="77777777" w:rsidTr="00761165">
        <w:tc>
          <w:tcPr>
            <w:tcW w:w="528" w:type="dxa"/>
          </w:tcPr>
          <w:p w14:paraId="175CBC9B" w14:textId="77777777"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27" w:type="dxa"/>
          </w:tcPr>
          <w:p w14:paraId="5BBC4313" w14:textId="77777777"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Общешкольная линейка, посвящённая открытию </w:t>
            </w:r>
            <w:r w:rsidRPr="006F3671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F3671">
              <w:rPr>
                <w:rFonts w:ascii="Times New Roman" w:hAnsi="Times New Roman" w:cs="Times New Roman"/>
                <w:sz w:val="24"/>
              </w:rPr>
              <w:t xml:space="preserve"> Защитника Отчества в РФ</w:t>
            </w:r>
            <w:r w:rsidR="00761165">
              <w:rPr>
                <w:rFonts w:ascii="Times New Roman" w:hAnsi="Times New Roman" w:cs="Times New Roman"/>
                <w:sz w:val="24"/>
              </w:rPr>
              <w:t>.</w:t>
            </w:r>
          </w:p>
          <w:p w14:paraId="606615A7" w14:textId="77777777" w:rsidR="00761165" w:rsidRDefault="007611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14:paraId="47599B22" w14:textId="4594410B" w:rsidR="006F3671" w:rsidRDefault="006F3671" w:rsidP="008C1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</w:t>
            </w:r>
            <w:r w:rsidR="002A06F5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53" w:type="dxa"/>
          </w:tcPr>
          <w:p w14:paraId="53A13DAB" w14:textId="77777777" w:rsidR="006F3671" w:rsidRDefault="002F179C" w:rsidP="002100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61165" w14:paraId="33C88F2E" w14:textId="77777777" w:rsidTr="00761165">
        <w:tc>
          <w:tcPr>
            <w:tcW w:w="528" w:type="dxa"/>
          </w:tcPr>
          <w:p w14:paraId="6633787C" w14:textId="77777777" w:rsidR="00761165" w:rsidRDefault="002F179C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27" w:type="dxa"/>
          </w:tcPr>
          <w:p w14:paraId="5FA2102D" w14:textId="69227947" w:rsidR="007611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Акции, приуроченные к Году защитника Отечества «Я-Орлёнок», «Я-лидер», «Волонтёры за ЗОЖ»</w:t>
            </w:r>
          </w:p>
        </w:tc>
        <w:tc>
          <w:tcPr>
            <w:tcW w:w="1663" w:type="dxa"/>
          </w:tcPr>
          <w:p w14:paraId="67537419" w14:textId="77777777" w:rsidR="007611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</w:tcPr>
          <w:p w14:paraId="0799D68D" w14:textId="4EB555CC" w:rsidR="008B0865" w:rsidRDefault="00BA0FE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F179C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85B5F" w14:paraId="77AAF01D" w14:textId="77777777" w:rsidTr="00761165">
        <w:tc>
          <w:tcPr>
            <w:tcW w:w="528" w:type="dxa"/>
          </w:tcPr>
          <w:p w14:paraId="302994C7" w14:textId="77777777" w:rsidR="00585B5F" w:rsidRDefault="002F179C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27" w:type="dxa"/>
          </w:tcPr>
          <w:p w14:paraId="463D718E" w14:textId="77777777" w:rsidR="00585B5F" w:rsidRPr="00A93467" w:rsidRDefault="00585B5F" w:rsidP="00A934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Отечества. </w:t>
            </w:r>
            <w:r w:rsidR="00A93467" w:rsidRPr="00A93467">
              <w:rPr>
                <w:rFonts w:ascii="Times New Roman" w:hAnsi="Times New Roman" w:cs="Times New Roman"/>
                <w:sz w:val="24"/>
              </w:rPr>
              <w:t>«Есть так</w:t>
            </w:r>
            <w:r w:rsidR="00A93467">
              <w:rPr>
                <w:rFonts w:ascii="Times New Roman" w:hAnsi="Times New Roman" w:cs="Times New Roman"/>
                <w:sz w:val="24"/>
              </w:rPr>
              <w:t>ая профессия — Родину защищать»</w:t>
            </w:r>
          </w:p>
        </w:tc>
        <w:tc>
          <w:tcPr>
            <w:tcW w:w="1663" w:type="dxa"/>
          </w:tcPr>
          <w:p w14:paraId="3E3A3791" w14:textId="73F646AA" w:rsidR="00585B5F" w:rsidRDefault="008C13F1" w:rsidP="008C1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85B5F">
              <w:rPr>
                <w:rFonts w:ascii="Times New Roman" w:hAnsi="Times New Roman" w:cs="Times New Roman"/>
                <w:sz w:val="24"/>
              </w:rPr>
              <w:t>5.02.</w:t>
            </w:r>
            <w:r w:rsidR="002A06F5">
              <w:rPr>
                <w:rFonts w:ascii="Times New Roman" w:hAnsi="Times New Roman" w:cs="Times New Roman"/>
                <w:sz w:val="24"/>
              </w:rPr>
              <w:t>20</w:t>
            </w:r>
            <w:r w:rsidR="00585B5F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53" w:type="dxa"/>
          </w:tcPr>
          <w:p w14:paraId="5A728D7E" w14:textId="77777777" w:rsidR="00585B5F" w:rsidRDefault="00585B5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E125E" w14:paraId="4EE11269" w14:textId="77777777" w:rsidTr="00761165">
        <w:tc>
          <w:tcPr>
            <w:tcW w:w="528" w:type="dxa"/>
          </w:tcPr>
          <w:p w14:paraId="73CA8477" w14:textId="77777777" w:rsidR="008E125E" w:rsidRDefault="002F179C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27" w:type="dxa"/>
          </w:tcPr>
          <w:p w14:paraId="3B48B3DB" w14:textId="06152D99" w:rsidR="008E125E" w:rsidRDefault="002F179C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239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</w:t>
            </w:r>
            <w:r w:rsidR="009F53E4">
              <w:rPr>
                <w:rFonts w:ascii="Times New Roman" w:eastAsia="Times New Roman" w:hAnsi="Times New Roman" w:cs="Times New Roman"/>
                <w:sz w:val="24"/>
                <w:szCs w:val="24"/>
              </w:rPr>
              <w:t>й праздник «Веселые старты»</w:t>
            </w:r>
          </w:p>
        </w:tc>
        <w:tc>
          <w:tcPr>
            <w:tcW w:w="1663" w:type="dxa"/>
          </w:tcPr>
          <w:p w14:paraId="6F289E50" w14:textId="2ACAD82D" w:rsidR="008E125E" w:rsidRDefault="00B77652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2F179C">
              <w:rPr>
                <w:rFonts w:ascii="Times New Roman" w:hAnsi="Times New Roman" w:cs="Times New Roman"/>
                <w:sz w:val="24"/>
              </w:rPr>
              <w:t>.02.2025</w:t>
            </w:r>
          </w:p>
        </w:tc>
        <w:tc>
          <w:tcPr>
            <w:tcW w:w="2353" w:type="dxa"/>
          </w:tcPr>
          <w:p w14:paraId="044E6764" w14:textId="77777777" w:rsidR="008E125E" w:rsidRDefault="002F179C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физ.культуры</w:t>
            </w:r>
          </w:p>
        </w:tc>
      </w:tr>
      <w:tr w:rsidR="008E125E" w14:paraId="0CB7C833" w14:textId="77777777" w:rsidTr="00BF1752">
        <w:trPr>
          <w:trHeight w:val="70"/>
        </w:trPr>
        <w:tc>
          <w:tcPr>
            <w:tcW w:w="528" w:type="dxa"/>
          </w:tcPr>
          <w:p w14:paraId="2B8C30FE" w14:textId="77777777" w:rsidR="008E125E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27" w:type="dxa"/>
          </w:tcPr>
          <w:p w14:paraId="3C405ADD" w14:textId="3A0B224A" w:rsidR="008E125E" w:rsidRDefault="00BA0FE1" w:rsidP="002F17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фильмов </w:t>
            </w:r>
            <w:r w:rsidR="00BF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9F53E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F179C" w:rsidRPr="00D92390">
              <w:rPr>
                <w:rFonts w:ascii="Times New Roman" w:eastAsia="Times New Roman" w:hAnsi="Times New Roman" w:cs="Times New Roman"/>
                <w:sz w:val="24"/>
                <w:szCs w:val="24"/>
              </w:rPr>
              <w:t>ащитниках Отечества</w:t>
            </w:r>
          </w:p>
        </w:tc>
        <w:tc>
          <w:tcPr>
            <w:tcW w:w="1663" w:type="dxa"/>
          </w:tcPr>
          <w:p w14:paraId="0BEA9AEB" w14:textId="77777777" w:rsidR="008E125E" w:rsidRDefault="00BF1752" w:rsidP="00EB7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26.03.2025</w:t>
            </w:r>
          </w:p>
        </w:tc>
        <w:tc>
          <w:tcPr>
            <w:tcW w:w="2353" w:type="dxa"/>
          </w:tcPr>
          <w:p w14:paraId="4245D98D" w14:textId="77777777" w:rsidR="008E125E" w:rsidRDefault="008E125E" w:rsidP="00BF17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E125E" w14:paraId="656730E4" w14:textId="77777777" w:rsidTr="00761165">
        <w:tc>
          <w:tcPr>
            <w:tcW w:w="528" w:type="dxa"/>
          </w:tcPr>
          <w:p w14:paraId="0187F511" w14:textId="77777777" w:rsidR="008E125E" w:rsidRPr="00A43C81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27" w:type="dxa"/>
          </w:tcPr>
          <w:p w14:paraId="57D14AEA" w14:textId="582F4613" w:rsidR="008E125E" w:rsidRDefault="00B77652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 «</w:t>
            </w:r>
            <w:r w:rsidR="009F53E4"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ащитник</w:t>
            </w:r>
            <w:r w:rsidR="009F53E4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 Отечества</w:t>
            </w:r>
            <w:r w:rsidR="009F53E4">
              <w:rPr>
                <w:rFonts w:ascii="Times New Roman" w:hAnsi="Times New Roman" w:cs="Times New Roman"/>
                <w:sz w:val="24"/>
              </w:rPr>
              <w:t xml:space="preserve"> посвящается!»</w:t>
            </w:r>
          </w:p>
        </w:tc>
        <w:tc>
          <w:tcPr>
            <w:tcW w:w="1663" w:type="dxa"/>
          </w:tcPr>
          <w:p w14:paraId="1333E6A0" w14:textId="722C7030" w:rsidR="008E125E" w:rsidRDefault="00BF1752" w:rsidP="00FA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</w:t>
            </w:r>
            <w:r w:rsidR="002A06F5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14:paraId="4923517B" w14:textId="77777777" w:rsidR="008E125E" w:rsidRDefault="008E125E" w:rsidP="00FA17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14:paraId="6AF9AEDA" w14:textId="77777777"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14:paraId="07B5D2DE" w14:textId="77777777"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25E" w14:paraId="629FD28C" w14:textId="77777777" w:rsidTr="00761165">
        <w:tc>
          <w:tcPr>
            <w:tcW w:w="528" w:type="dxa"/>
          </w:tcPr>
          <w:p w14:paraId="42CB750B" w14:textId="77777777" w:rsidR="008E125E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27" w:type="dxa"/>
          </w:tcPr>
          <w:p w14:paraId="1255F526" w14:textId="77777777"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Вахта памяти (по плану)</w:t>
            </w:r>
          </w:p>
          <w:p w14:paraId="06AA7798" w14:textId="77777777" w:rsidR="00781A9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-Акция «Окна Победы»</w:t>
            </w:r>
          </w:p>
          <w:p w14:paraId="54BAABF4" w14:textId="77777777" w:rsidR="00781A9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-Акция «Георгиевская лента»</w:t>
            </w:r>
          </w:p>
          <w:p w14:paraId="251A27E9" w14:textId="77777777" w:rsidR="0061135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BA0FE1">
              <w:rPr>
                <w:rFonts w:ascii="Times New Roman" w:hAnsi="Times New Roman" w:cs="Times New Roman"/>
                <w:sz w:val="24"/>
              </w:rPr>
              <w:t>Акция «Свеча Памяти»</w:t>
            </w:r>
          </w:p>
          <w:p w14:paraId="3E9DD9D9" w14:textId="6A51BA73" w:rsidR="009F53E4" w:rsidRDefault="009F53E4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-Митинг «Вечная слава героям».</w:t>
            </w:r>
          </w:p>
        </w:tc>
        <w:tc>
          <w:tcPr>
            <w:tcW w:w="1663" w:type="dxa"/>
          </w:tcPr>
          <w:p w14:paraId="48BB1DB8" w14:textId="77777777"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2353" w:type="dxa"/>
          </w:tcPr>
          <w:p w14:paraId="4D6FE50C" w14:textId="77777777" w:rsidR="005E7FFE" w:rsidRDefault="005E7FFE" w:rsidP="005E7F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14:paraId="58B2E8F5" w14:textId="77777777" w:rsidR="00611355" w:rsidRDefault="00611355" w:rsidP="0021006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355" w14:paraId="07D860D6" w14:textId="77777777" w:rsidTr="00761165">
        <w:tc>
          <w:tcPr>
            <w:tcW w:w="528" w:type="dxa"/>
          </w:tcPr>
          <w:p w14:paraId="285D3301" w14:textId="77777777" w:rsidR="00611355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027" w:type="dxa"/>
          </w:tcPr>
          <w:p w14:paraId="1A7A87A8" w14:textId="77777777" w:rsidR="00611355" w:rsidRDefault="00FB79B0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Информационный час «Мы памяти этой верны»</w:t>
            </w:r>
          </w:p>
        </w:tc>
        <w:tc>
          <w:tcPr>
            <w:tcW w:w="1663" w:type="dxa"/>
          </w:tcPr>
          <w:p w14:paraId="69B2E6C9" w14:textId="77777777" w:rsidR="00611355" w:rsidRDefault="00BF1752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20.05.2025</w:t>
            </w:r>
          </w:p>
        </w:tc>
        <w:tc>
          <w:tcPr>
            <w:tcW w:w="2353" w:type="dxa"/>
          </w:tcPr>
          <w:p w14:paraId="0F4C940D" w14:textId="29794314" w:rsidR="00611355" w:rsidRDefault="00BA0FE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175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331EA" w14:paraId="566F0EEA" w14:textId="77777777" w:rsidTr="00761165">
        <w:tc>
          <w:tcPr>
            <w:tcW w:w="528" w:type="dxa"/>
          </w:tcPr>
          <w:p w14:paraId="1307A85E" w14:textId="77777777" w:rsidR="003331EA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27" w:type="dxa"/>
          </w:tcPr>
          <w:p w14:paraId="27D2E196" w14:textId="77777777" w:rsidR="003331EA" w:rsidRDefault="003331E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Флешмоб «День России»</w:t>
            </w:r>
          </w:p>
        </w:tc>
        <w:tc>
          <w:tcPr>
            <w:tcW w:w="1663" w:type="dxa"/>
          </w:tcPr>
          <w:p w14:paraId="6024FD40" w14:textId="2A2F72A7" w:rsidR="003331EA" w:rsidRDefault="003331EA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12 .06.</w:t>
            </w:r>
            <w:r w:rsidR="002A06F5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53" w:type="dxa"/>
          </w:tcPr>
          <w:p w14:paraId="06145E37" w14:textId="5DD7CBED" w:rsidR="003331EA" w:rsidRDefault="00BA0FE1" w:rsidP="002F17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175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E125E" w14:paraId="4EB136E0" w14:textId="77777777" w:rsidTr="00761165">
        <w:tc>
          <w:tcPr>
            <w:tcW w:w="528" w:type="dxa"/>
          </w:tcPr>
          <w:p w14:paraId="7D9C03EA" w14:textId="77777777" w:rsidR="008E125E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027" w:type="dxa"/>
          </w:tcPr>
          <w:p w14:paraId="654F3133" w14:textId="77777777" w:rsidR="008E125E" w:rsidRDefault="003331E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«История армии России»</w:t>
            </w:r>
          </w:p>
        </w:tc>
        <w:tc>
          <w:tcPr>
            <w:tcW w:w="1663" w:type="dxa"/>
          </w:tcPr>
          <w:p w14:paraId="2A1F61D9" w14:textId="77777777" w:rsidR="008E125E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17.07.2025</w:t>
            </w:r>
          </w:p>
        </w:tc>
        <w:tc>
          <w:tcPr>
            <w:tcW w:w="2353" w:type="dxa"/>
          </w:tcPr>
          <w:p w14:paraId="10F98007" w14:textId="21E30690" w:rsidR="008E125E" w:rsidRDefault="00BA0FE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175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50D18" w14:paraId="18686CF1" w14:textId="77777777" w:rsidTr="00BF1752">
        <w:trPr>
          <w:trHeight w:val="257"/>
        </w:trPr>
        <w:tc>
          <w:tcPr>
            <w:tcW w:w="528" w:type="dxa"/>
          </w:tcPr>
          <w:p w14:paraId="7F932143" w14:textId="77777777" w:rsidR="00850D18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027" w:type="dxa"/>
          </w:tcPr>
          <w:p w14:paraId="4A700B23" w14:textId="77777777" w:rsidR="00850D18" w:rsidRDefault="002F179C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239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"Сила, ловкость, умение".</w:t>
            </w:r>
          </w:p>
        </w:tc>
        <w:tc>
          <w:tcPr>
            <w:tcW w:w="1663" w:type="dxa"/>
          </w:tcPr>
          <w:p w14:paraId="47682B09" w14:textId="77777777" w:rsidR="00850D18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14.08.2025</w:t>
            </w:r>
          </w:p>
        </w:tc>
        <w:tc>
          <w:tcPr>
            <w:tcW w:w="2353" w:type="dxa"/>
          </w:tcPr>
          <w:p w14:paraId="0247D2A3" w14:textId="77777777" w:rsidR="00850D18" w:rsidRDefault="005709BA" w:rsidP="00BF17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10068" w14:paraId="66BB9017" w14:textId="77777777" w:rsidTr="00761165">
        <w:tc>
          <w:tcPr>
            <w:tcW w:w="528" w:type="dxa"/>
          </w:tcPr>
          <w:p w14:paraId="79281618" w14:textId="77777777" w:rsidR="00210068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027" w:type="dxa"/>
          </w:tcPr>
          <w:p w14:paraId="11E47E93" w14:textId="77777777" w:rsidR="00210068" w:rsidRDefault="0021006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Митинг-реквием «И помнит мир спасённый»</w:t>
            </w:r>
          </w:p>
        </w:tc>
        <w:tc>
          <w:tcPr>
            <w:tcW w:w="1663" w:type="dxa"/>
          </w:tcPr>
          <w:p w14:paraId="05D87797" w14:textId="4973A715" w:rsidR="00210068" w:rsidRDefault="00210068" w:rsidP="00031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</w:t>
            </w:r>
            <w:r w:rsidR="002A06F5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53" w:type="dxa"/>
          </w:tcPr>
          <w:p w14:paraId="5C709972" w14:textId="370B56B5" w:rsidR="00210068" w:rsidRDefault="00BA0F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175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10068" w14:paraId="42662C37" w14:textId="77777777" w:rsidTr="00761165">
        <w:tc>
          <w:tcPr>
            <w:tcW w:w="528" w:type="dxa"/>
          </w:tcPr>
          <w:p w14:paraId="4493AEDA" w14:textId="77777777" w:rsidR="00210068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027" w:type="dxa"/>
          </w:tcPr>
          <w:p w14:paraId="70A7BBA2" w14:textId="77777777" w:rsidR="00210068" w:rsidRDefault="00210068" w:rsidP="008930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Кинолекторий «Герои в фильмах о войне»</w:t>
            </w:r>
          </w:p>
        </w:tc>
        <w:tc>
          <w:tcPr>
            <w:tcW w:w="1663" w:type="dxa"/>
          </w:tcPr>
          <w:p w14:paraId="6DD618E8" w14:textId="77777777" w:rsidR="00210068" w:rsidRDefault="00BF1752" w:rsidP="00893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26.09.2025</w:t>
            </w:r>
          </w:p>
        </w:tc>
        <w:tc>
          <w:tcPr>
            <w:tcW w:w="2353" w:type="dxa"/>
          </w:tcPr>
          <w:p w14:paraId="49865B37" w14:textId="0C438FB4" w:rsidR="00210068" w:rsidRDefault="00BA0F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175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67354" w14:paraId="6BEEEEAE" w14:textId="77777777" w:rsidTr="00761165">
        <w:tc>
          <w:tcPr>
            <w:tcW w:w="528" w:type="dxa"/>
          </w:tcPr>
          <w:p w14:paraId="64BB0EA6" w14:textId="77777777" w:rsidR="00767354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027" w:type="dxa"/>
          </w:tcPr>
          <w:p w14:paraId="772DD9E2" w14:textId="73459FA9" w:rsidR="00767354" w:rsidRDefault="00112E05" w:rsidP="00112E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Виртуальная экскурсия</w:t>
            </w:r>
            <w:r w:rsidR="00BA0FE1">
              <w:rPr>
                <w:rFonts w:ascii="Times New Roman" w:hAnsi="Times New Roman" w:cs="Times New Roman"/>
                <w:sz w:val="24"/>
              </w:rPr>
              <w:t xml:space="preserve">, посвященная Дню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F179C">
              <w:rPr>
                <w:rFonts w:ascii="Times New Roman" w:hAnsi="Times New Roman" w:cs="Times New Roman"/>
                <w:sz w:val="24"/>
              </w:rPr>
              <w:t xml:space="preserve"> памяти жертв Х</w:t>
            </w:r>
            <w:r w:rsidRPr="00112E05">
              <w:rPr>
                <w:rFonts w:ascii="Times New Roman" w:hAnsi="Times New Roman" w:cs="Times New Roman"/>
                <w:sz w:val="24"/>
              </w:rPr>
              <w:t>олокоста</w:t>
            </w:r>
            <w:r w:rsidR="00BA0FE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63" w:type="dxa"/>
          </w:tcPr>
          <w:p w14:paraId="350C9C4D" w14:textId="77777777" w:rsidR="00767354" w:rsidRDefault="00BF1752" w:rsidP="00112E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28.10.2025</w:t>
            </w:r>
          </w:p>
        </w:tc>
        <w:tc>
          <w:tcPr>
            <w:tcW w:w="2353" w:type="dxa"/>
          </w:tcPr>
          <w:p w14:paraId="3FD510B6" w14:textId="77777777" w:rsidR="00767354" w:rsidRDefault="00E710D6" w:rsidP="00BF17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67354" w:rsidRPr="00A93467" w14:paraId="43CFE59D" w14:textId="77777777" w:rsidTr="00761165">
        <w:tc>
          <w:tcPr>
            <w:tcW w:w="528" w:type="dxa"/>
          </w:tcPr>
          <w:p w14:paraId="48477DE0" w14:textId="77777777" w:rsidR="00767354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027" w:type="dxa"/>
          </w:tcPr>
          <w:p w14:paraId="79B4CD2B" w14:textId="258E6048" w:rsidR="00767354" w:rsidRPr="00A93467" w:rsidRDefault="00A93467" w:rsidP="00A934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3467">
              <w:rPr>
                <w:rFonts w:ascii="Times New Roman" w:hAnsi="Times New Roman" w:cs="Times New Roman"/>
                <w:sz w:val="24"/>
              </w:rPr>
              <w:t>Часы истории «Склоняя, голову перед подвигом солдат!», «Военная кинохроника» (Сталинградская, Курская битва, Блокада Ленинграда</w:t>
            </w:r>
            <w:r>
              <w:rPr>
                <w:rFonts w:ascii="Times New Roman" w:hAnsi="Times New Roman" w:cs="Times New Roman"/>
                <w:sz w:val="24"/>
              </w:rPr>
              <w:t>…)</w:t>
            </w:r>
          </w:p>
        </w:tc>
        <w:tc>
          <w:tcPr>
            <w:tcW w:w="1663" w:type="dxa"/>
          </w:tcPr>
          <w:p w14:paraId="282FDFD0" w14:textId="77777777" w:rsidR="00767354" w:rsidRPr="00A93467" w:rsidRDefault="00A93467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</w:tcPr>
          <w:p w14:paraId="4FA9E556" w14:textId="77777777" w:rsidR="00767354" w:rsidRPr="00A93467" w:rsidRDefault="00A93467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</w:tr>
      <w:tr w:rsidR="00A93467" w14:paraId="09D821E4" w14:textId="77777777" w:rsidTr="00761165">
        <w:tc>
          <w:tcPr>
            <w:tcW w:w="528" w:type="dxa"/>
          </w:tcPr>
          <w:p w14:paraId="19A89BEB" w14:textId="77777777" w:rsidR="00A93467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027" w:type="dxa"/>
          </w:tcPr>
          <w:p w14:paraId="74723EB7" w14:textId="7EDD9920" w:rsidR="00A93467" w:rsidRDefault="00A93467" w:rsidP="002F17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</w:t>
            </w:r>
            <w:r w:rsidR="00BA0FE1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еизвестного солдата. </w:t>
            </w:r>
            <w:r w:rsidRPr="00A93467">
              <w:rPr>
                <w:rFonts w:ascii="Times New Roman" w:hAnsi="Times New Roman" w:cs="Times New Roman"/>
                <w:sz w:val="24"/>
              </w:rPr>
              <w:t>Возложени</w:t>
            </w:r>
            <w:r w:rsidR="00BA0FE1">
              <w:rPr>
                <w:rFonts w:ascii="Times New Roman" w:hAnsi="Times New Roman" w:cs="Times New Roman"/>
                <w:sz w:val="24"/>
              </w:rPr>
              <w:t>е цветов к мемориалу.</w:t>
            </w:r>
          </w:p>
        </w:tc>
        <w:tc>
          <w:tcPr>
            <w:tcW w:w="1663" w:type="dxa"/>
          </w:tcPr>
          <w:p w14:paraId="5DDCE319" w14:textId="77548A17" w:rsidR="00A93467" w:rsidRDefault="00A93467" w:rsidP="00A93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</w:t>
            </w:r>
            <w:r w:rsidR="002A06F5">
              <w:rPr>
                <w:rFonts w:ascii="Times New Roman" w:hAnsi="Times New Roman" w:cs="Times New Roman"/>
                <w:sz w:val="24"/>
              </w:rPr>
              <w:t>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53" w:type="dxa"/>
          </w:tcPr>
          <w:p w14:paraId="7E011038" w14:textId="77777777" w:rsidR="00A93467" w:rsidRDefault="00A93467" w:rsidP="00BF1752">
            <w:r w:rsidRPr="00705EF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93467" w14:paraId="260E05A6" w14:textId="77777777" w:rsidTr="00761165">
        <w:tc>
          <w:tcPr>
            <w:tcW w:w="528" w:type="dxa"/>
          </w:tcPr>
          <w:p w14:paraId="4398F0E2" w14:textId="77777777" w:rsidR="00A93467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027" w:type="dxa"/>
          </w:tcPr>
          <w:p w14:paraId="5D5DEBC3" w14:textId="4D79F4A8" w:rsidR="00A93467" w:rsidRDefault="00A93467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мужества</w:t>
            </w:r>
            <w:r w:rsidR="00B77652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  <w:r w:rsidR="00B77652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63" w:type="dxa"/>
          </w:tcPr>
          <w:p w14:paraId="772A73A0" w14:textId="708997DE" w:rsidR="00A93467" w:rsidRDefault="00A93467" w:rsidP="00A93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</w:t>
            </w:r>
            <w:r w:rsidR="002A06F5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53" w:type="dxa"/>
          </w:tcPr>
          <w:p w14:paraId="32A2AE85" w14:textId="77777777" w:rsidR="00A93467" w:rsidRDefault="00A93467">
            <w:r w:rsidRPr="00705EFC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705EFC">
              <w:rPr>
                <w:rFonts w:ascii="Times New Roman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767354" w:rsidRPr="00E710D6" w14:paraId="1189DF01" w14:textId="77777777" w:rsidTr="00761165">
        <w:tc>
          <w:tcPr>
            <w:tcW w:w="528" w:type="dxa"/>
          </w:tcPr>
          <w:p w14:paraId="02FB8946" w14:textId="77777777" w:rsidR="00767354" w:rsidRPr="00E710D6" w:rsidRDefault="00BF1752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5027" w:type="dxa"/>
          </w:tcPr>
          <w:p w14:paraId="06CDFF5A" w14:textId="77777777" w:rsidR="00767354" w:rsidRPr="00E710D6" w:rsidRDefault="00A93467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Закрытие Года Защитника Отечества. Торжественная линейка.</w:t>
            </w:r>
          </w:p>
        </w:tc>
        <w:tc>
          <w:tcPr>
            <w:tcW w:w="1663" w:type="dxa"/>
          </w:tcPr>
          <w:p w14:paraId="27C9C6AA" w14:textId="77777777" w:rsidR="00767354" w:rsidRPr="00E710D6" w:rsidRDefault="00A93467" w:rsidP="00A93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неделя</w:t>
            </w:r>
            <w:r w:rsidR="00BF1752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</w:tc>
        <w:tc>
          <w:tcPr>
            <w:tcW w:w="2353" w:type="dxa"/>
          </w:tcPr>
          <w:p w14:paraId="02D71D40" w14:textId="4BD83B38" w:rsidR="00767354" w:rsidRPr="00E710D6" w:rsidRDefault="00BA0FE1" w:rsidP="002100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175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14:paraId="713CF4C7" w14:textId="77777777" w:rsidR="006F3671" w:rsidRPr="00E710D6" w:rsidRDefault="006F3671" w:rsidP="006F36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F3671" w:rsidRPr="00E7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7F58" w14:textId="77777777" w:rsidR="00C94F97" w:rsidRDefault="00C94F97" w:rsidP="00BA0FE1">
      <w:pPr>
        <w:spacing w:after="0" w:line="240" w:lineRule="auto"/>
      </w:pPr>
      <w:r>
        <w:separator/>
      </w:r>
    </w:p>
  </w:endnote>
  <w:endnote w:type="continuationSeparator" w:id="0">
    <w:p w14:paraId="7A2D9DFD" w14:textId="77777777" w:rsidR="00C94F97" w:rsidRDefault="00C94F97" w:rsidP="00BA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9A8C9" w14:textId="77777777" w:rsidR="00C94F97" w:rsidRDefault="00C94F97" w:rsidP="00BA0FE1">
      <w:pPr>
        <w:spacing w:after="0" w:line="240" w:lineRule="auto"/>
      </w:pPr>
      <w:r>
        <w:separator/>
      </w:r>
    </w:p>
  </w:footnote>
  <w:footnote w:type="continuationSeparator" w:id="0">
    <w:p w14:paraId="40A85B96" w14:textId="77777777" w:rsidR="00C94F97" w:rsidRDefault="00C94F97" w:rsidP="00BA0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671"/>
    <w:rsid w:val="0003135E"/>
    <w:rsid w:val="00112E05"/>
    <w:rsid w:val="00131386"/>
    <w:rsid w:val="00210068"/>
    <w:rsid w:val="00281850"/>
    <w:rsid w:val="002A06F5"/>
    <w:rsid w:val="002F179C"/>
    <w:rsid w:val="0031153F"/>
    <w:rsid w:val="0032709D"/>
    <w:rsid w:val="003331EA"/>
    <w:rsid w:val="0041729F"/>
    <w:rsid w:val="00435744"/>
    <w:rsid w:val="00462C26"/>
    <w:rsid w:val="00485054"/>
    <w:rsid w:val="005709BA"/>
    <w:rsid w:val="00585B5F"/>
    <w:rsid w:val="005E1540"/>
    <w:rsid w:val="005E48D4"/>
    <w:rsid w:val="005E7FFE"/>
    <w:rsid w:val="005F4158"/>
    <w:rsid w:val="00600F21"/>
    <w:rsid w:val="00611355"/>
    <w:rsid w:val="006765A0"/>
    <w:rsid w:val="006F3671"/>
    <w:rsid w:val="007137E3"/>
    <w:rsid w:val="007445B3"/>
    <w:rsid w:val="00746116"/>
    <w:rsid w:val="00761165"/>
    <w:rsid w:val="00767354"/>
    <w:rsid w:val="00781A95"/>
    <w:rsid w:val="00850D18"/>
    <w:rsid w:val="00864223"/>
    <w:rsid w:val="008B0865"/>
    <w:rsid w:val="008C13F1"/>
    <w:rsid w:val="008E125E"/>
    <w:rsid w:val="009F53E4"/>
    <w:rsid w:val="00A33BB1"/>
    <w:rsid w:val="00A43C81"/>
    <w:rsid w:val="00A93467"/>
    <w:rsid w:val="00B77652"/>
    <w:rsid w:val="00B86667"/>
    <w:rsid w:val="00BA0FE1"/>
    <w:rsid w:val="00BC0934"/>
    <w:rsid w:val="00BD4221"/>
    <w:rsid w:val="00BF1752"/>
    <w:rsid w:val="00C43FE6"/>
    <w:rsid w:val="00C94F97"/>
    <w:rsid w:val="00CE4900"/>
    <w:rsid w:val="00D41608"/>
    <w:rsid w:val="00DE5C95"/>
    <w:rsid w:val="00E710D6"/>
    <w:rsid w:val="00EB5CC6"/>
    <w:rsid w:val="00F05C8D"/>
    <w:rsid w:val="00F50244"/>
    <w:rsid w:val="00FA1745"/>
    <w:rsid w:val="00F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E8D3"/>
  <w15:docId w15:val="{E9E1B71F-0612-442F-A8D8-11E8A1C5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FE1"/>
  </w:style>
  <w:style w:type="paragraph" w:styleId="a6">
    <w:name w:val="footer"/>
    <w:basedOn w:val="a"/>
    <w:link w:val="a7"/>
    <w:uiPriority w:val="99"/>
    <w:unhideWhenUsed/>
    <w:rsid w:val="00BA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FE1"/>
  </w:style>
  <w:style w:type="paragraph" w:styleId="a8">
    <w:name w:val="Body Text"/>
    <w:basedOn w:val="a"/>
    <w:link w:val="a9"/>
    <w:uiPriority w:val="1"/>
    <w:qFormat/>
    <w:rsid w:val="00BA0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A0FE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8B51-DCE5-4A48-B6E3-5FD6E79F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cp:lastPrinted>2025-01-23T05:02:00Z</cp:lastPrinted>
  <dcterms:created xsi:type="dcterms:W3CDTF">2025-03-17T17:21:00Z</dcterms:created>
  <dcterms:modified xsi:type="dcterms:W3CDTF">2025-03-17T18:21:00Z</dcterms:modified>
</cp:coreProperties>
</file>