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6E98" w14:textId="4C1D13F6" w:rsidR="009E75AF" w:rsidRPr="00193DE7" w:rsidRDefault="00301D7A" w:rsidP="00193DE7">
      <w:pPr>
        <w:pStyle w:val="a3"/>
        <w:spacing w:before="11"/>
        <w:jc w:val="right"/>
        <w:rPr>
          <w:sz w:val="24"/>
          <w:szCs w:val="24"/>
        </w:rPr>
      </w:pPr>
      <w:r w:rsidRPr="00193DE7">
        <w:rPr>
          <w:sz w:val="24"/>
          <w:szCs w:val="24"/>
        </w:rPr>
        <w:t xml:space="preserve">                             Утверждаю:</w:t>
      </w:r>
    </w:p>
    <w:p w14:paraId="7D546246" w14:textId="5311D5EE" w:rsidR="00F36626" w:rsidRPr="00193DE7" w:rsidRDefault="00F36626" w:rsidP="00193DE7">
      <w:pPr>
        <w:pStyle w:val="a3"/>
        <w:tabs>
          <w:tab w:val="left" w:pos="8389"/>
          <w:tab w:val="left" w:pos="9375"/>
        </w:tabs>
        <w:spacing w:line="399" w:lineRule="exact"/>
        <w:ind w:left="4470"/>
        <w:jc w:val="right"/>
        <w:rPr>
          <w:sz w:val="24"/>
          <w:szCs w:val="24"/>
        </w:rPr>
      </w:pPr>
      <w:r w:rsidRPr="00193DE7">
        <w:rPr>
          <w:sz w:val="24"/>
          <w:szCs w:val="24"/>
        </w:rPr>
        <w:t xml:space="preserve">Заведующий филиалом </w:t>
      </w:r>
    </w:p>
    <w:p w14:paraId="563F4C3D" w14:textId="5BDFF77E" w:rsidR="00301D7A" w:rsidRPr="00193DE7" w:rsidRDefault="00193DE7" w:rsidP="00193DE7">
      <w:pPr>
        <w:pStyle w:val="a3"/>
        <w:tabs>
          <w:tab w:val="left" w:pos="8389"/>
          <w:tab w:val="left" w:pos="9375"/>
        </w:tabs>
        <w:spacing w:line="399" w:lineRule="exact"/>
        <w:jc w:val="right"/>
        <w:rPr>
          <w:sz w:val="24"/>
          <w:szCs w:val="24"/>
        </w:rPr>
      </w:pPr>
      <w:r w:rsidRPr="00193DE7">
        <w:rPr>
          <w:sz w:val="24"/>
          <w:szCs w:val="24"/>
        </w:rPr>
        <w:t xml:space="preserve">     </w:t>
      </w:r>
      <w:r w:rsidR="00F36626" w:rsidRPr="00193DE7">
        <w:rPr>
          <w:sz w:val="24"/>
          <w:szCs w:val="24"/>
        </w:rPr>
        <w:t>__________Н. С. Капранова</w:t>
      </w:r>
    </w:p>
    <w:p w14:paraId="373A6D26" w14:textId="7FE02D85" w:rsidR="00301D7A" w:rsidRDefault="008120B1" w:rsidP="00193DE7">
      <w:pPr>
        <w:pStyle w:val="a3"/>
        <w:tabs>
          <w:tab w:val="left" w:pos="8389"/>
          <w:tab w:val="left" w:pos="9375"/>
        </w:tabs>
        <w:spacing w:line="399" w:lineRule="exact"/>
        <w:ind w:left="4470"/>
        <w:jc w:val="right"/>
      </w:pPr>
      <w:r>
        <w:tab/>
      </w:r>
    </w:p>
    <w:p w14:paraId="6FECB262" w14:textId="6560C004" w:rsidR="009E75AF" w:rsidRPr="00193DE7" w:rsidRDefault="008120B1" w:rsidP="00301D7A">
      <w:pPr>
        <w:pStyle w:val="a3"/>
        <w:tabs>
          <w:tab w:val="left" w:pos="8389"/>
          <w:tab w:val="left" w:pos="9375"/>
        </w:tabs>
        <w:spacing w:line="399" w:lineRule="exact"/>
        <w:jc w:val="center"/>
        <w:rPr>
          <w:b/>
          <w:bCs/>
        </w:rPr>
      </w:pPr>
      <w:r w:rsidRPr="00193DE7">
        <w:rPr>
          <w:b/>
          <w:bCs/>
        </w:rPr>
        <w:t>План</w:t>
      </w:r>
      <w:r w:rsidRPr="00193DE7">
        <w:rPr>
          <w:b/>
          <w:bCs/>
          <w:spacing w:val="1"/>
        </w:rPr>
        <w:t xml:space="preserve"> </w:t>
      </w:r>
      <w:r w:rsidRPr="00193DE7">
        <w:rPr>
          <w:b/>
          <w:bCs/>
        </w:rPr>
        <w:t xml:space="preserve"> </w:t>
      </w:r>
      <w:r w:rsidR="00301D7A" w:rsidRPr="00193DE7">
        <w:rPr>
          <w:b/>
          <w:bCs/>
        </w:rPr>
        <w:t>мероприятий, посвященны</w:t>
      </w:r>
      <w:r w:rsidR="00193DE7">
        <w:rPr>
          <w:b/>
          <w:bCs/>
        </w:rPr>
        <w:t>х</w:t>
      </w:r>
      <w:r w:rsidRPr="00193DE7">
        <w:rPr>
          <w:b/>
          <w:bCs/>
        </w:rPr>
        <w:t xml:space="preserve"> 80 –</w:t>
      </w:r>
      <w:r w:rsidR="00193DE7" w:rsidRPr="00193DE7">
        <w:rPr>
          <w:b/>
          <w:bCs/>
        </w:rPr>
        <w:t>л</w:t>
      </w:r>
      <w:r w:rsidR="00193DE7">
        <w:rPr>
          <w:b/>
          <w:bCs/>
        </w:rPr>
        <w:t>е</w:t>
      </w:r>
      <w:r w:rsidR="00193DE7" w:rsidRPr="00193DE7">
        <w:rPr>
          <w:b/>
          <w:bCs/>
        </w:rPr>
        <w:t>тию</w:t>
      </w:r>
      <w:r w:rsidRPr="00193DE7">
        <w:rPr>
          <w:b/>
          <w:bCs/>
        </w:rPr>
        <w:t xml:space="preserve"> Победы в Великой</w:t>
      </w:r>
      <w:r w:rsidRPr="00193DE7">
        <w:rPr>
          <w:b/>
          <w:bCs/>
          <w:spacing w:val="-67"/>
        </w:rPr>
        <w:t xml:space="preserve"> </w:t>
      </w:r>
      <w:r w:rsidRPr="00193DE7">
        <w:rPr>
          <w:b/>
          <w:bCs/>
        </w:rPr>
        <w:t>Отечественной</w:t>
      </w:r>
      <w:r w:rsidRPr="00193DE7">
        <w:rPr>
          <w:b/>
          <w:bCs/>
          <w:spacing w:val="-1"/>
        </w:rPr>
        <w:t xml:space="preserve"> </w:t>
      </w:r>
      <w:r w:rsidRPr="00193DE7">
        <w:rPr>
          <w:b/>
          <w:bCs/>
        </w:rPr>
        <w:t>войне</w:t>
      </w:r>
      <w:r w:rsidRPr="00193DE7">
        <w:rPr>
          <w:b/>
          <w:bCs/>
          <w:spacing w:val="-1"/>
        </w:rPr>
        <w:t xml:space="preserve"> </w:t>
      </w:r>
      <w:r w:rsidR="005F6D37">
        <w:rPr>
          <w:b/>
          <w:bCs/>
        </w:rPr>
        <w:t xml:space="preserve">на </w:t>
      </w:r>
      <w:r w:rsidR="003022E4">
        <w:rPr>
          <w:b/>
          <w:bCs/>
        </w:rPr>
        <w:t>2024-</w:t>
      </w:r>
      <w:r w:rsidRPr="00193DE7">
        <w:rPr>
          <w:b/>
          <w:bCs/>
        </w:rPr>
        <w:t xml:space="preserve"> 2025 учебный год.</w:t>
      </w:r>
    </w:p>
    <w:p w14:paraId="668440B3" w14:textId="77777777" w:rsidR="009E75AF" w:rsidRPr="00193DE7" w:rsidRDefault="009E75AF">
      <w:pPr>
        <w:pStyle w:val="a3"/>
      </w:pPr>
    </w:p>
    <w:p w14:paraId="7AB310D4" w14:textId="77777777" w:rsidR="009E75AF" w:rsidRPr="00193DE7" w:rsidRDefault="009E75AF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937"/>
        <w:gridCol w:w="2314"/>
        <w:gridCol w:w="2667"/>
      </w:tblGrid>
      <w:tr w:rsidR="009E75AF" w:rsidRPr="00193DE7" w14:paraId="534082CD" w14:textId="77777777">
        <w:trPr>
          <w:trHeight w:val="643"/>
        </w:trPr>
        <w:tc>
          <w:tcPr>
            <w:tcW w:w="655" w:type="dxa"/>
          </w:tcPr>
          <w:p w14:paraId="4299943E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№</w:t>
            </w:r>
          </w:p>
        </w:tc>
        <w:tc>
          <w:tcPr>
            <w:tcW w:w="3937" w:type="dxa"/>
          </w:tcPr>
          <w:p w14:paraId="18D8F8D9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Название</w:t>
            </w:r>
            <w:r w:rsidRPr="00193DE7">
              <w:rPr>
                <w:spacing w:val="-4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14" w:type="dxa"/>
          </w:tcPr>
          <w:p w14:paraId="56CF6D01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Сроки</w:t>
            </w:r>
          </w:p>
          <w:p w14:paraId="6E95A6D6" w14:textId="77777777" w:rsidR="009E75AF" w:rsidRPr="00193DE7" w:rsidRDefault="008120B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проведения</w:t>
            </w:r>
          </w:p>
        </w:tc>
        <w:tc>
          <w:tcPr>
            <w:tcW w:w="2667" w:type="dxa"/>
          </w:tcPr>
          <w:p w14:paraId="7E2E5A06" w14:textId="77777777" w:rsidR="009E75AF" w:rsidRPr="00193DE7" w:rsidRDefault="008120B1">
            <w:pPr>
              <w:pStyle w:val="TableParagraph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Ответственный</w:t>
            </w:r>
          </w:p>
        </w:tc>
      </w:tr>
      <w:tr w:rsidR="009E75AF" w:rsidRPr="00193DE7" w14:paraId="51C8AA89" w14:textId="77777777">
        <w:trPr>
          <w:trHeight w:val="966"/>
        </w:trPr>
        <w:tc>
          <w:tcPr>
            <w:tcW w:w="655" w:type="dxa"/>
          </w:tcPr>
          <w:p w14:paraId="6CE6DE97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14:paraId="6FF64B2D" w14:textId="77777777" w:rsidR="009E75AF" w:rsidRPr="00193DE7" w:rsidRDefault="008120B1">
            <w:pPr>
              <w:pStyle w:val="TableParagraph"/>
              <w:spacing w:line="240" w:lineRule="auto"/>
              <w:ind w:right="131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 часы, посвященные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Великой</w:t>
            </w:r>
            <w:r w:rsidRPr="00193DE7">
              <w:rPr>
                <w:spacing w:val="-6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отечественной</w:t>
            </w:r>
            <w:r w:rsidRPr="00193DE7">
              <w:rPr>
                <w:spacing w:val="-3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войне.</w:t>
            </w:r>
          </w:p>
        </w:tc>
        <w:tc>
          <w:tcPr>
            <w:tcW w:w="2314" w:type="dxa"/>
          </w:tcPr>
          <w:p w14:paraId="56AEF528" w14:textId="77777777" w:rsidR="009E75AF" w:rsidRPr="00193DE7" w:rsidRDefault="008120B1">
            <w:pPr>
              <w:pStyle w:val="TableParagraph"/>
              <w:spacing w:line="240" w:lineRule="auto"/>
              <w:ind w:right="168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Каждый месяц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(октябрь-апрель)</w:t>
            </w:r>
          </w:p>
        </w:tc>
        <w:tc>
          <w:tcPr>
            <w:tcW w:w="2667" w:type="dxa"/>
          </w:tcPr>
          <w:p w14:paraId="10FFEA75" w14:textId="77777777" w:rsidR="009E75AF" w:rsidRPr="00193DE7" w:rsidRDefault="008120B1">
            <w:pPr>
              <w:pStyle w:val="TableParagraph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</w:t>
            </w:r>
          </w:p>
          <w:p w14:paraId="44D245B3" w14:textId="1C7D3162" w:rsidR="009E75AF" w:rsidRPr="00193DE7" w:rsidRDefault="003022E4">
            <w:pPr>
              <w:pStyle w:val="TableParagraph"/>
              <w:spacing w:line="322" w:lineRule="exact"/>
              <w:ind w:left="105" w:right="4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120B1" w:rsidRPr="00193DE7">
              <w:rPr>
                <w:sz w:val="28"/>
                <w:szCs w:val="28"/>
              </w:rPr>
              <w:t>уководители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9E75AF" w:rsidRPr="00193DE7" w14:paraId="441E4B13" w14:textId="77777777">
        <w:trPr>
          <w:trHeight w:val="642"/>
        </w:trPr>
        <w:tc>
          <w:tcPr>
            <w:tcW w:w="655" w:type="dxa"/>
          </w:tcPr>
          <w:p w14:paraId="1A4320B0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14:paraId="567F8C9F" w14:textId="1840121D" w:rsidR="009E75AF" w:rsidRPr="00193DE7" w:rsidRDefault="008120B1" w:rsidP="003022E4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Информационный</w:t>
            </w:r>
            <w:r w:rsidRPr="00193DE7">
              <w:rPr>
                <w:spacing w:val="-5"/>
                <w:sz w:val="28"/>
                <w:szCs w:val="28"/>
              </w:rPr>
              <w:t xml:space="preserve"> </w:t>
            </w:r>
            <w:r w:rsidR="005F6D37" w:rsidRPr="00193DE7">
              <w:rPr>
                <w:sz w:val="28"/>
                <w:szCs w:val="28"/>
              </w:rPr>
              <w:t>стенд</w:t>
            </w:r>
            <w:r w:rsidR="005F6D37">
              <w:rPr>
                <w:sz w:val="28"/>
                <w:szCs w:val="28"/>
              </w:rPr>
              <w:t xml:space="preserve"> «</w:t>
            </w:r>
            <w:r w:rsidRPr="00193DE7">
              <w:rPr>
                <w:sz w:val="28"/>
                <w:szCs w:val="28"/>
              </w:rPr>
              <w:t>Города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герои»</w:t>
            </w:r>
          </w:p>
        </w:tc>
        <w:tc>
          <w:tcPr>
            <w:tcW w:w="2314" w:type="dxa"/>
          </w:tcPr>
          <w:p w14:paraId="764295BC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октябрь</w:t>
            </w:r>
          </w:p>
        </w:tc>
        <w:tc>
          <w:tcPr>
            <w:tcW w:w="2667" w:type="dxa"/>
          </w:tcPr>
          <w:p w14:paraId="737755AA" w14:textId="08D98DF4" w:rsidR="009E75AF" w:rsidRPr="00193DE7" w:rsidRDefault="00F36626">
            <w:pPr>
              <w:pStyle w:val="TableParagraph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 руководители</w:t>
            </w:r>
          </w:p>
        </w:tc>
      </w:tr>
      <w:tr w:rsidR="009E75AF" w:rsidRPr="00193DE7" w14:paraId="2943D548" w14:textId="77777777">
        <w:trPr>
          <w:trHeight w:val="964"/>
        </w:trPr>
        <w:tc>
          <w:tcPr>
            <w:tcW w:w="655" w:type="dxa"/>
          </w:tcPr>
          <w:p w14:paraId="01991A0C" w14:textId="7DE5D150" w:rsidR="009E75AF" w:rsidRPr="00193DE7" w:rsidRDefault="00301D7A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3</w:t>
            </w:r>
          </w:p>
        </w:tc>
        <w:tc>
          <w:tcPr>
            <w:tcW w:w="3937" w:type="dxa"/>
          </w:tcPr>
          <w:p w14:paraId="6988E8EB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Экскурсии</w:t>
            </w:r>
            <w:r w:rsidRPr="00193DE7">
              <w:rPr>
                <w:spacing w:val="-4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</w:t>
            </w:r>
            <w:r w:rsidRPr="00193DE7">
              <w:rPr>
                <w:spacing w:val="6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школьный</w:t>
            </w:r>
            <w:r w:rsidRPr="00193DE7">
              <w:rPr>
                <w:spacing w:val="-3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музей</w:t>
            </w:r>
          </w:p>
          <w:p w14:paraId="445C5FCE" w14:textId="77777777" w:rsidR="009E75AF" w:rsidRPr="00193DE7" w:rsidRDefault="008120B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«Я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помню,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я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горжусь»</w:t>
            </w:r>
          </w:p>
        </w:tc>
        <w:tc>
          <w:tcPr>
            <w:tcW w:w="2314" w:type="dxa"/>
          </w:tcPr>
          <w:p w14:paraId="26D43E60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2667" w:type="dxa"/>
          </w:tcPr>
          <w:p w14:paraId="3769A8DD" w14:textId="4FFF9289" w:rsidR="009E75AF" w:rsidRPr="00193DE7" w:rsidRDefault="00F36626">
            <w:pPr>
              <w:pStyle w:val="TableParagraph"/>
              <w:spacing w:line="240" w:lineRule="auto"/>
              <w:ind w:left="105" w:right="81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О</w:t>
            </w:r>
            <w:r w:rsidR="008120B1" w:rsidRPr="00193DE7">
              <w:rPr>
                <w:sz w:val="28"/>
                <w:szCs w:val="28"/>
              </w:rPr>
              <w:t>тветственный</w:t>
            </w:r>
          </w:p>
          <w:p w14:paraId="104B4204" w14:textId="77777777" w:rsidR="00F36626" w:rsidRPr="00193DE7" w:rsidRDefault="008120B1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за</w:t>
            </w:r>
            <w:r w:rsidRPr="00193DE7">
              <w:rPr>
                <w:spacing w:val="-3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музей</w:t>
            </w:r>
          </w:p>
          <w:p w14:paraId="6B8004C4" w14:textId="7AE91A0B" w:rsidR="009E75AF" w:rsidRPr="00193DE7" w:rsidRDefault="008120B1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193DE7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9E75AF" w:rsidRPr="00193DE7" w14:paraId="0945F144" w14:textId="77777777">
        <w:trPr>
          <w:trHeight w:val="1288"/>
        </w:trPr>
        <w:tc>
          <w:tcPr>
            <w:tcW w:w="655" w:type="dxa"/>
          </w:tcPr>
          <w:p w14:paraId="2A59EB39" w14:textId="0E75B1CC" w:rsidR="009E75AF" w:rsidRPr="00193DE7" w:rsidRDefault="00301D7A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4</w:t>
            </w:r>
          </w:p>
        </w:tc>
        <w:tc>
          <w:tcPr>
            <w:tcW w:w="3937" w:type="dxa"/>
          </w:tcPr>
          <w:p w14:paraId="56A1A8CC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Конкурс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стихов</w:t>
            </w:r>
            <w:r w:rsidRPr="00193DE7">
              <w:rPr>
                <w:spacing w:val="-4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о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войне</w:t>
            </w:r>
          </w:p>
        </w:tc>
        <w:tc>
          <w:tcPr>
            <w:tcW w:w="2314" w:type="dxa"/>
          </w:tcPr>
          <w:p w14:paraId="12D571B4" w14:textId="77777777" w:rsidR="009E75AF" w:rsidRPr="00193DE7" w:rsidRDefault="008120B1">
            <w:pPr>
              <w:pStyle w:val="TableParagraph"/>
              <w:ind w:left="177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29 апреля</w:t>
            </w:r>
          </w:p>
        </w:tc>
        <w:tc>
          <w:tcPr>
            <w:tcW w:w="2667" w:type="dxa"/>
          </w:tcPr>
          <w:p w14:paraId="2177C6D5" w14:textId="77777777" w:rsidR="009E75AF" w:rsidRPr="00193DE7" w:rsidRDefault="008120B1">
            <w:pPr>
              <w:pStyle w:val="TableParagraph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</w:t>
            </w:r>
          </w:p>
          <w:p w14:paraId="03B69CEB" w14:textId="7F68B8F7" w:rsidR="003022E4" w:rsidRDefault="003022E4">
            <w:pPr>
              <w:pStyle w:val="TableParagraph"/>
              <w:spacing w:line="322" w:lineRule="exact"/>
              <w:ind w:left="105" w:right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120B1" w:rsidRPr="00193DE7">
              <w:rPr>
                <w:sz w:val="28"/>
                <w:szCs w:val="28"/>
              </w:rPr>
              <w:t>уководители</w:t>
            </w:r>
          </w:p>
          <w:p w14:paraId="0B1394F3" w14:textId="0D64E6A7" w:rsidR="009E75AF" w:rsidRPr="00193DE7" w:rsidRDefault="009E75AF">
            <w:pPr>
              <w:pStyle w:val="TableParagraph"/>
              <w:spacing w:line="322" w:lineRule="exact"/>
              <w:ind w:left="105" w:right="241"/>
              <w:rPr>
                <w:sz w:val="28"/>
                <w:szCs w:val="28"/>
              </w:rPr>
            </w:pPr>
          </w:p>
        </w:tc>
      </w:tr>
      <w:tr w:rsidR="009E75AF" w:rsidRPr="00193DE7" w14:paraId="41B5CA50" w14:textId="77777777">
        <w:trPr>
          <w:trHeight w:val="321"/>
        </w:trPr>
        <w:tc>
          <w:tcPr>
            <w:tcW w:w="655" w:type="dxa"/>
          </w:tcPr>
          <w:p w14:paraId="5B458003" w14:textId="36BAAD4C" w:rsidR="009E75AF" w:rsidRPr="00193DE7" w:rsidRDefault="00301D7A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5</w:t>
            </w:r>
          </w:p>
        </w:tc>
        <w:tc>
          <w:tcPr>
            <w:tcW w:w="3937" w:type="dxa"/>
          </w:tcPr>
          <w:p w14:paraId="144CE9C7" w14:textId="04C9A43F" w:rsidR="009E75AF" w:rsidRPr="00193DE7" w:rsidRDefault="008120B1">
            <w:pPr>
              <w:pStyle w:val="TableParagraph"/>
              <w:spacing w:line="301" w:lineRule="exact"/>
              <w:ind w:left="177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Читаем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книг</w:t>
            </w:r>
            <w:r w:rsidR="003022E4">
              <w:rPr>
                <w:sz w:val="28"/>
                <w:szCs w:val="28"/>
              </w:rPr>
              <w:t>и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о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войне</w:t>
            </w:r>
          </w:p>
        </w:tc>
        <w:tc>
          <w:tcPr>
            <w:tcW w:w="2314" w:type="dxa"/>
          </w:tcPr>
          <w:p w14:paraId="65B14657" w14:textId="77777777" w:rsidR="009E75AF" w:rsidRPr="00193DE7" w:rsidRDefault="008120B1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Октябрь-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апрель</w:t>
            </w:r>
          </w:p>
        </w:tc>
        <w:tc>
          <w:tcPr>
            <w:tcW w:w="2667" w:type="dxa"/>
          </w:tcPr>
          <w:p w14:paraId="5CE469A5" w14:textId="6D40C1A2" w:rsidR="009E75AF" w:rsidRPr="00193DE7" w:rsidRDefault="00F36626">
            <w:pPr>
              <w:pStyle w:val="TableParagraph"/>
              <w:spacing w:line="301" w:lineRule="exact"/>
              <w:ind w:left="17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Ответственный за библиотеку</w:t>
            </w:r>
            <w:r w:rsidR="005F6D37">
              <w:rPr>
                <w:sz w:val="28"/>
                <w:szCs w:val="28"/>
              </w:rPr>
              <w:t>, классные руководители</w:t>
            </w:r>
          </w:p>
        </w:tc>
      </w:tr>
      <w:tr w:rsidR="009E75AF" w:rsidRPr="00193DE7" w14:paraId="20E08820" w14:textId="77777777">
        <w:trPr>
          <w:trHeight w:val="645"/>
        </w:trPr>
        <w:tc>
          <w:tcPr>
            <w:tcW w:w="655" w:type="dxa"/>
          </w:tcPr>
          <w:p w14:paraId="761F4410" w14:textId="0A026850" w:rsidR="009E75AF" w:rsidRPr="00193DE7" w:rsidRDefault="00301D7A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6</w:t>
            </w:r>
          </w:p>
        </w:tc>
        <w:tc>
          <w:tcPr>
            <w:tcW w:w="3937" w:type="dxa"/>
          </w:tcPr>
          <w:p w14:paraId="28831452" w14:textId="77777777" w:rsidR="009E75AF" w:rsidRPr="00193DE7" w:rsidRDefault="008120B1">
            <w:pPr>
              <w:pStyle w:val="TableParagraph"/>
              <w:ind w:left="177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Книжная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выставка</w:t>
            </w:r>
            <w:r w:rsidRPr="00193DE7">
              <w:rPr>
                <w:spacing w:val="-5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«Писатели</w:t>
            </w:r>
          </w:p>
          <w:p w14:paraId="47AF6707" w14:textId="77777777" w:rsidR="009E75AF" w:rsidRPr="00193DE7" w:rsidRDefault="008120B1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о войне»</w:t>
            </w:r>
          </w:p>
        </w:tc>
        <w:tc>
          <w:tcPr>
            <w:tcW w:w="2314" w:type="dxa"/>
          </w:tcPr>
          <w:p w14:paraId="2F105E32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Октябрь-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апрель</w:t>
            </w:r>
          </w:p>
        </w:tc>
        <w:tc>
          <w:tcPr>
            <w:tcW w:w="2667" w:type="dxa"/>
          </w:tcPr>
          <w:p w14:paraId="21FA7829" w14:textId="2ADAF788" w:rsidR="009E75AF" w:rsidRPr="00193DE7" w:rsidRDefault="00F36626">
            <w:pPr>
              <w:pStyle w:val="TableParagraph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 xml:space="preserve">Ответственный за </w:t>
            </w:r>
            <w:r w:rsidR="008120B1" w:rsidRPr="00193DE7">
              <w:rPr>
                <w:sz w:val="28"/>
                <w:szCs w:val="28"/>
              </w:rPr>
              <w:t>библиотек</w:t>
            </w:r>
            <w:r w:rsidRPr="00193DE7">
              <w:rPr>
                <w:sz w:val="28"/>
                <w:szCs w:val="28"/>
              </w:rPr>
              <w:t>у</w:t>
            </w:r>
          </w:p>
        </w:tc>
      </w:tr>
      <w:tr w:rsidR="009E75AF" w:rsidRPr="00193DE7" w14:paraId="1478B325" w14:textId="77777777">
        <w:trPr>
          <w:trHeight w:val="1286"/>
        </w:trPr>
        <w:tc>
          <w:tcPr>
            <w:tcW w:w="655" w:type="dxa"/>
            <w:tcBorders>
              <w:top w:val="single" w:sz="6" w:space="0" w:color="000000"/>
            </w:tcBorders>
          </w:tcPr>
          <w:p w14:paraId="27EFD6D3" w14:textId="55ABF169" w:rsidR="009E75AF" w:rsidRPr="00193DE7" w:rsidRDefault="00301D7A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7</w:t>
            </w:r>
          </w:p>
        </w:tc>
        <w:tc>
          <w:tcPr>
            <w:tcW w:w="3937" w:type="dxa"/>
            <w:tcBorders>
              <w:top w:val="single" w:sz="6" w:space="0" w:color="000000"/>
            </w:tcBorders>
          </w:tcPr>
          <w:p w14:paraId="37112615" w14:textId="77777777" w:rsidR="009E75AF" w:rsidRPr="00193DE7" w:rsidRDefault="008120B1">
            <w:pPr>
              <w:pStyle w:val="TableParagraph"/>
              <w:spacing w:line="242" w:lineRule="auto"/>
              <w:ind w:right="24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Конкурс военной песни «Нам</w:t>
            </w:r>
            <w:r w:rsidRPr="00193DE7">
              <w:rPr>
                <w:spacing w:val="-67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песня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выжить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помогла»</w:t>
            </w:r>
          </w:p>
        </w:tc>
        <w:tc>
          <w:tcPr>
            <w:tcW w:w="2314" w:type="dxa"/>
            <w:tcBorders>
              <w:top w:val="single" w:sz="6" w:space="0" w:color="000000"/>
            </w:tcBorders>
          </w:tcPr>
          <w:p w14:paraId="27EECDC5" w14:textId="77777777" w:rsidR="009E75AF" w:rsidRPr="00193DE7" w:rsidRDefault="008120B1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7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мая</w:t>
            </w:r>
          </w:p>
        </w:tc>
        <w:tc>
          <w:tcPr>
            <w:tcW w:w="2667" w:type="dxa"/>
            <w:tcBorders>
              <w:top w:val="single" w:sz="6" w:space="0" w:color="000000"/>
            </w:tcBorders>
          </w:tcPr>
          <w:p w14:paraId="35763FC2" w14:textId="33A397EE" w:rsidR="009E75AF" w:rsidRPr="00193DE7" w:rsidRDefault="00F36626" w:rsidP="00F36626">
            <w:pPr>
              <w:pStyle w:val="TableParagraph"/>
              <w:spacing w:line="313" w:lineRule="exact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Учитель музыки</w:t>
            </w:r>
            <w:r w:rsidR="008120B1" w:rsidRPr="00193DE7">
              <w:rPr>
                <w:sz w:val="28"/>
                <w:szCs w:val="28"/>
              </w:rPr>
              <w:t>.</w:t>
            </w:r>
          </w:p>
        </w:tc>
      </w:tr>
      <w:tr w:rsidR="009E75AF" w:rsidRPr="00193DE7" w14:paraId="51F82D48" w14:textId="77777777">
        <w:trPr>
          <w:trHeight w:val="645"/>
        </w:trPr>
        <w:tc>
          <w:tcPr>
            <w:tcW w:w="655" w:type="dxa"/>
          </w:tcPr>
          <w:p w14:paraId="757D58B9" w14:textId="0CF7AA4E" w:rsidR="009E75AF" w:rsidRPr="00193DE7" w:rsidRDefault="00301D7A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8</w:t>
            </w:r>
          </w:p>
        </w:tc>
        <w:tc>
          <w:tcPr>
            <w:tcW w:w="3937" w:type="dxa"/>
          </w:tcPr>
          <w:p w14:paraId="64C19995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Митинг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«Вечная</w:t>
            </w:r>
            <w:r w:rsidRPr="00193DE7">
              <w:rPr>
                <w:spacing w:val="-4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память,</w:t>
            </w:r>
          </w:p>
          <w:p w14:paraId="722DC404" w14:textId="77777777" w:rsidR="009E75AF" w:rsidRPr="00193DE7" w:rsidRDefault="008120B1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героям»</w:t>
            </w:r>
          </w:p>
        </w:tc>
        <w:tc>
          <w:tcPr>
            <w:tcW w:w="2314" w:type="dxa"/>
          </w:tcPr>
          <w:p w14:paraId="60C5B3F4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9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мая</w:t>
            </w:r>
          </w:p>
        </w:tc>
        <w:tc>
          <w:tcPr>
            <w:tcW w:w="2667" w:type="dxa"/>
          </w:tcPr>
          <w:p w14:paraId="1B958410" w14:textId="6AE85DDA" w:rsidR="009E75AF" w:rsidRPr="00193DE7" w:rsidRDefault="00F36626">
            <w:pPr>
              <w:pStyle w:val="TableParagraph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 руководители</w:t>
            </w:r>
          </w:p>
        </w:tc>
      </w:tr>
      <w:tr w:rsidR="009E75AF" w:rsidRPr="00193DE7" w14:paraId="7EA0338F" w14:textId="77777777">
        <w:trPr>
          <w:trHeight w:val="321"/>
        </w:trPr>
        <w:tc>
          <w:tcPr>
            <w:tcW w:w="655" w:type="dxa"/>
          </w:tcPr>
          <w:p w14:paraId="38EE0A55" w14:textId="7D94E7F3" w:rsidR="009E75AF" w:rsidRPr="00193DE7" w:rsidRDefault="00301D7A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9</w:t>
            </w:r>
          </w:p>
        </w:tc>
        <w:tc>
          <w:tcPr>
            <w:tcW w:w="3937" w:type="dxa"/>
          </w:tcPr>
          <w:p w14:paraId="1F0F3D4A" w14:textId="77777777" w:rsidR="009E75AF" w:rsidRPr="00193DE7" w:rsidRDefault="008120B1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Бессмертный</w:t>
            </w:r>
            <w:r w:rsidRPr="00193DE7">
              <w:rPr>
                <w:spacing w:val="-7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полк</w:t>
            </w:r>
          </w:p>
        </w:tc>
        <w:tc>
          <w:tcPr>
            <w:tcW w:w="2314" w:type="dxa"/>
          </w:tcPr>
          <w:p w14:paraId="26AF14A1" w14:textId="77777777" w:rsidR="009E75AF" w:rsidRPr="00193DE7" w:rsidRDefault="008120B1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9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мая</w:t>
            </w:r>
          </w:p>
        </w:tc>
        <w:tc>
          <w:tcPr>
            <w:tcW w:w="2667" w:type="dxa"/>
          </w:tcPr>
          <w:p w14:paraId="25B728AD" w14:textId="3EE23C5B" w:rsidR="009E75AF" w:rsidRPr="00193DE7" w:rsidRDefault="00F36626" w:rsidP="00F36626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 руководители</w:t>
            </w:r>
          </w:p>
        </w:tc>
      </w:tr>
      <w:tr w:rsidR="009E75AF" w:rsidRPr="00193DE7" w14:paraId="5F84DF63" w14:textId="77777777">
        <w:trPr>
          <w:trHeight w:val="642"/>
        </w:trPr>
        <w:tc>
          <w:tcPr>
            <w:tcW w:w="655" w:type="dxa"/>
          </w:tcPr>
          <w:p w14:paraId="62E6F66C" w14:textId="3126B9BF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1</w:t>
            </w:r>
            <w:r w:rsidR="00301D7A" w:rsidRPr="00193DE7">
              <w:rPr>
                <w:sz w:val="28"/>
                <w:szCs w:val="28"/>
              </w:rPr>
              <w:t>0</w:t>
            </w:r>
          </w:p>
        </w:tc>
        <w:tc>
          <w:tcPr>
            <w:tcW w:w="3937" w:type="dxa"/>
          </w:tcPr>
          <w:p w14:paraId="518888A4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Всероссийская</w:t>
            </w:r>
            <w:r w:rsidRPr="00193DE7">
              <w:rPr>
                <w:spacing w:val="-3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акция</w:t>
            </w:r>
          </w:p>
          <w:p w14:paraId="7DEEDBA2" w14:textId="77777777" w:rsidR="009E75AF" w:rsidRPr="00193DE7" w:rsidRDefault="008120B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«Блокадный</w:t>
            </w:r>
            <w:r w:rsidRPr="00193DE7">
              <w:rPr>
                <w:spacing w:val="-3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хлеб»</w:t>
            </w:r>
          </w:p>
        </w:tc>
        <w:tc>
          <w:tcPr>
            <w:tcW w:w="2314" w:type="dxa"/>
          </w:tcPr>
          <w:p w14:paraId="4F6CD0CF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27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января</w:t>
            </w:r>
          </w:p>
        </w:tc>
        <w:tc>
          <w:tcPr>
            <w:tcW w:w="2667" w:type="dxa"/>
          </w:tcPr>
          <w:p w14:paraId="1C9371E3" w14:textId="3997ED25" w:rsidR="009E75AF" w:rsidRPr="00193DE7" w:rsidRDefault="00F36626" w:rsidP="00F36626">
            <w:pPr>
              <w:pStyle w:val="TableParagraph"/>
              <w:ind w:left="0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 руководители</w:t>
            </w:r>
          </w:p>
        </w:tc>
      </w:tr>
      <w:tr w:rsidR="009E75AF" w:rsidRPr="00193DE7" w14:paraId="3AB82608" w14:textId="77777777">
        <w:trPr>
          <w:trHeight w:val="1288"/>
        </w:trPr>
        <w:tc>
          <w:tcPr>
            <w:tcW w:w="655" w:type="dxa"/>
          </w:tcPr>
          <w:p w14:paraId="077AD593" w14:textId="527282C6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1</w:t>
            </w:r>
            <w:r w:rsidR="00301D7A" w:rsidRPr="00193DE7">
              <w:rPr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14:paraId="0E601E81" w14:textId="77777777" w:rsidR="009E75AF" w:rsidRPr="00193DE7" w:rsidRDefault="008120B1">
            <w:pPr>
              <w:pStyle w:val="TableParagraph"/>
              <w:spacing w:line="242" w:lineRule="auto"/>
              <w:ind w:right="34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Всероссийская акция «Свеча</w:t>
            </w:r>
            <w:r w:rsidRPr="00193DE7">
              <w:rPr>
                <w:spacing w:val="-67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памяти»</w:t>
            </w:r>
          </w:p>
        </w:tc>
        <w:tc>
          <w:tcPr>
            <w:tcW w:w="2314" w:type="dxa"/>
          </w:tcPr>
          <w:p w14:paraId="187EF3E3" w14:textId="77777777" w:rsidR="009E75AF" w:rsidRPr="00193DE7" w:rsidRDefault="008120B1">
            <w:pPr>
              <w:pStyle w:val="TableParagraph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9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мая</w:t>
            </w:r>
          </w:p>
        </w:tc>
        <w:tc>
          <w:tcPr>
            <w:tcW w:w="2667" w:type="dxa"/>
          </w:tcPr>
          <w:p w14:paraId="2DB78618" w14:textId="77777777" w:rsidR="009E75AF" w:rsidRPr="00193DE7" w:rsidRDefault="008120B1" w:rsidP="003022E4">
            <w:pPr>
              <w:pStyle w:val="TableParagraph"/>
              <w:spacing w:before="2" w:line="322" w:lineRule="exact"/>
              <w:ind w:left="0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</w:t>
            </w:r>
          </w:p>
          <w:p w14:paraId="0E81E092" w14:textId="77777777" w:rsidR="003022E4" w:rsidRDefault="008120B1">
            <w:pPr>
              <w:pStyle w:val="TableParagraph"/>
              <w:spacing w:line="322" w:lineRule="exact"/>
              <w:ind w:left="105" w:right="338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 xml:space="preserve">руководители </w:t>
            </w:r>
          </w:p>
          <w:p w14:paraId="74A00A4D" w14:textId="1DE78A38" w:rsidR="009E75AF" w:rsidRPr="00193DE7" w:rsidRDefault="009E75AF">
            <w:pPr>
              <w:pStyle w:val="TableParagraph"/>
              <w:spacing w:line="322" w:lineRule="exact"/>
              <w:ind w:left="105" w:right="338"/>
              <w:rPr>
                <w:sz w:val="28"/>
                <w:szCs w:val="28"/>
              </w:rPr>
            </w:pPr>
          </w:p>
        </w:tc>
      </w:tr>
      <w:tr w:rsidR="009E75AF" w:rsidRPr="00193DE7" w14:paraId="43C62F94" w14:textId="77777777">
        <w:trPr>
          <w:trHeight w:val="323"/>
        </w:trPr>
        <w:tc>
          <w:tcPr>
            <w:tcW w:w="655" w:type="dxa"/>
          </w:tcPr>
          <w:p w14:paraId="4597D6B3" w14:textId="0CAA20D6" w:rsidR="009E75AF" w:rsidRPr="00193DE7" w:rsidRDefault="008120B1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1</w:t>
            </w:r>
            <w:r w:rsidR="00301D7A" w:rsidRPr="00193DE7">
              <w:rPr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14:paraId="6D146A0A" w14:textId="77777777" w:rsidR="009E75AF" w:rsidRPr="00193DE7" w:rsidRDefault="008120B1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Всероссийская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акция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«Окна</w:t>
            </w:r>
          </w:p>
        </w:tc>
        <w:tc>
          <w:tcPr>
            <w:tcW w:w="2314" w:type="dxa"/>
          </w:tcPr>
          <w:p w14:paraId="4334F9BE" w14:textId="77777777" w:rsidR="009E75AF" w:rsidRPr="00193DE7" w:rsidRDefault="008120B1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7-9 мая</w:t>
            </w:r>
          </w:p>
        </w:tc>
        <w:tc>
          <w:tcPr>
            <w:tcW w:w="2667" w:type="dxa"/>
          </w:tcPr>
          <w:p w14:paraId="625DCE74" w14:textId="07E485DD" w:rsidR="009E75AF" w:rsidRPr="00193DE7" w:rsidRDefault="009E75AF" w:rsidP="00F36626">
            <w:pPr>
              <w:pStyle w:val="TableParagraph"/>
              <w:spacing w:line="304" w:lineRule="exact"/>
              <w:ind w:left="0"/>
              <w:rPr>
                <w:sz w:val="28"/>
                <w:szCs w:val="28"/>
              </w:rPr>
            </w:pPr>
          </w:p>
        </w:tc>
      </w:tr>
    </w:tbl>
    <w:p w14:paraId="251C08C6" w14:textId="77777777" w:rsidR="009E75AF" w:rsidRPr="00193DE7" w:rsidRDefault="009E75AF">
      <w:pPr>
        <w:spacing w:line="304" w:lineRule="exact"/>
        <w:rPr>
          <w:sz w:val="28"/>
          <w:szCs w:val="28"/>
        </w:rPr>
        <w:sectPr w:rsidR="009E75AF" w:rsidRPr="00193DE7">
          <w:type w:val="continuous"/>
          <w:pgSz w:w="11910" w:h="16840"/>
          <w:pgMar w:top="8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937"/>
        <w:gridCol w:w="2314"/>
        <w:gridCol w:w="2667"/>
      </w:tblGrid>
      <w:tr w:rsidR="009E75AF" w:rsidRPr="00193DE7" w14:paraId="0A6BECA0" w14:textId="77777777">
        <w:trPr>
          <w:trHeight w:val="967"/>
        </w:trPr>
        <w:tc>
          <w:tcPr>
            <w:tcW w:w="655" w:type="dxa"/>
          </w:tcPr>
          <w:p w14:paraId="3F895CC3" w14:textId="77777777" w:rsidR="009E75AF" w:rsidRPr="00193DE7" w:rsidRDefault="009E75A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37" w:type="dxa"/>
          </w:tcPr>
          <w:p w14:paraId="13B86D99" w14:textId="7EB781B0" w:rsidR="009E75AF" w:rsidRPr="00193DE7" w:rsidRDefault="003022E4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20B1" w:rsidRPr="00193DE7">
              <w:rPr>
                <w:sz w:val="28"/>
                <w:szCs w:val="28"/>
              </w:rPr>
              <w:t>обеды»</w:t>
            </w:r>
          </w:p>
        </w:tc>
        <w:tc>
          <w:tcPr>
            <w:tcW w:w="2314" w:type="dxa"/>
          </w:tcPr>
          <w:p w14:paraId="2551485F" w14:textId="77777777" w:rsidR="009E75AF" w:rsidRPr="00193DE7" w:rsidRDefault="009E75A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14:paraId="3A522A6C" w14:textId="77777777" w:rsidR="009E75AF" w:rsidRPr="00193DE7" w:rsidRDefault="008120B1">
            <w:pPr>
              <w:pStyle w:val="TableParagraph"/>
              <w:spacing w:line="312" w:lineRule="exact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</w:t>
            </w:r>
          </w:p>
          <w:p w14:paraId="7D3236C4" w14:textId="014445F8" w:rsidR="009E75AF" w:rsidRPr="00193DE7" w:rsidRDefault="008120B1">
            <w:pPr>
              <w:pStyle w:val="TableParagraph"/>
              <w:spacing w:line="322" w:lineRule="exact"/>
              <w:ind w:left="105" w:right="338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9E75AF" w:rsidRPr="00193DE7" w14:paraId="0B8967CA" w14:textId="77777777">
        <w:trPr>
          <w:trHeight w:val="645"/>
        </w:trPr>
        <w:tc>
          <w:tcPr>
            <w:tcW w:w="655" w:type="dxa"/>
          </w:tcPr>
          <w:p w14:paraId="69616D7F" w14:textId="0D78E81C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1</w:t>
            </w:r>
            <w:r w:rsidR="00301D7A" w:rsidRPr="00193DE7">
              <w:rPr>
                <w:sz w:val="28"/>
                <w:szCs w:val="28"/>
              </w:rPr>
              <w:t>3</w:t>
            </w:r>
          </w:p>
        </w:tc>
        <w:tc>
          <w:tcPr>
            <w:tcW w:w="3937" w:type="dxa"/>
          </w:tcPr>
          <w:p w14:paraId="59B283E4" w14:textId="77777777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Акция</w:t>
            </w:r>
            <w:r w:rsidRPr="00193DE7">
              <w:rPr>
                <w:spacing w:val="-4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«Георгиевская</w:t>
            </w:r>
          </w:p>
          <w:p w14:paraId="307AAB1B" w14:textId="77777777" w:rsidR="009E75AF" w:rsidRPr="00193DE7" w:rsidRDefault="008120B1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ленточка»</w:t>
            </w:r>
          </w:p>
        </w:tc>
        <w:tc>
          <w:tcPr>
            <w:tcW w:w="2314" w:type="dxa"/>
          </w:tcPr>
          <w:p w14:paraId="6D02E626" w14:textId="77777777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8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мая</w:t>
            </w:r>
          </w:p>
        </w:tc>
        <w:tc>
          <w:tcPr>
            <w:tcW w:w="2667" w:type="dxa"/>
          </w:tcPr>
          <w:p w14:paraId="23443A9D" w14:textId="090C0B95" w:rsidR="009E75AF" w:rsidRPr="00193DE7" w:rsidRDefault="00F36626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 руководители</w:t>
            </w:r>
          </w:p>
        </w:tc>
      </w:tr>
      <w:tr w:rsidR="009E75AF" w:rsidRPr="00193DE7" w14:paraId="7FF62942" w14:textId="77777777">
        <w:trPr>
          <w:trHeight w:val="964"/>
        </w:trPr>
        <w:tc>
          <w:tcPr>
            <w:tcW w:w="655" w:type="dxa"/>
          </w:tcPr>
          <w:p w14:paraId="315F6030" w14:textId="66BAD504" w:rsidR="009E75AF" w:rsidRPr="00193DE7" w:rsidRDefault="00301D7A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14</w:t>
            </w:r>
          </w:p>
        </w:tc>
        <w:tc>
          <w:tcPr>
            <w:tcW w:w="3937" w:type="dxa"/>
          </w:tcPr>
          <w:p w14:paraId="32F9E6EF" w14:textId="77777777" w:rsidR="009E75AF" w:rsidRPr="00193DE7" w:rsidRDefault="008120B1">
            <w:pPr>
              <w:pStyle w:val="TableParagraph"/>
              <w:spacing w:line="240" w:lineRule="auto"/>
              <w:ind w:right="763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Уроки мужества «Вечная</w:t>
            </w:r>
            <w:r w:rsidRPr="00193DE7">
              <w:rPr>
                <w:spacing w:val="-67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слава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защитникам»</w:t>
            </w:r>
          </w:p>
        </w:tc>
        <w:tc>
          <w:tcPr>
            <w:tcW w:w="2314" w:type="dxa"/>
          </w:tcPr>
          <w:p w14:paraId="381D1BF7" w14:textId="77777777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5-8 мая</w:t>
            </w:r>
          </w:p>
        </w:tc>
        <w:tc>
          <w:tcPr>
            <w:tcW w:w="2667" w:type="dxa"/>
          </w:tcPr>
          <w:p w14:paraId="4FC6B4F6" w14:textId="77777777" w:rsidR="009E75AF" w:rsidRPr="00193DE7" w:rsidRDefault="008120B1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</w:t>
            </w:r>
          </w:p>
          <w:p w14:paraId="1519203B" w14:textId="34CB2156" w:rsidR="009E75AF" w:rsidRPr="00193DE7" w:rsidRDefault="008120B1">
            <w:pPr>
              <w:pStyle w:val="TableParagraph"/>
              <w:spacing w:line="322" w:lineRule="exact"/>
              <w:ind w:left="105" w:right="338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9E75AF" w:rsidRPr="00193DE7" w14:paraId="25AB0DFD" w14:textId="77777777">
        <w:trPr>
          <w:trHeight w:val="1289"/>
        </w:trPr>
        <w:tc>
          <w:tcPr>
            <w:tcW w:w="655" w:type="dxa"/>
          </w:tcPr>
          <w:p w14:paraId="2199C12A" w14:textId="288ADD83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1</w:t>
            </w:r>
            <w:r w:rsidR="00301D7A" w:rsidRPr="00193DE7">
              <w:rPr>
                <w:sz w:val="28"/>
                <w:szCs w:val="28"/>
              </w:rPr>
              <w:t>5</w:t>
            </w:r>
          </w:p>
        </w:tc>
        <w:tc>
          <w:tcPr>
            <w:tcW w:w="3937" w:type="dxa"/>
          </w:tcPr>
          <w:p w14:paraId="22942939" w14:textId="77777777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Конкурс</w:t>
            </w:r>
            <w:r w:rsidRPr="00193DE7">
              <w:rPr>
                <w:spacing w:val="-3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сочинений,</w:t>
            </w:r>
          </w:p>
          <w:p w14:paraId="230CEA12" w14:textId="0768633C" w:rsidR="003022E4" w:rsidRPr="003022E4" w:rsidRDefault="008120B1" w:rsidP="003022E4">
            <w:pPr>
              <w:pStyle w:val="TableParagraph"/>
              <w:spacing w:before="2" w:line="240" w:lineRule="auto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посвященный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80</w:t>
            </w:r>
            <w:r w:rsidR="003022E4">
              <w:rPr>
                <w:sz w:val="28"/>
                <w:szCs w:val="28"/>
              </w:rPr>
              <w:t>-</w:t>
            </w:r>
            <w:r w:rsidRPr="00193DE7">
              <w:rPr>
                <w:sz w:val="28"/>
                <w:szCs w:val="28"/>
              </w:rPr>
              <w:t xml:space="preserve"> летию</w:t>
            </w:r>
            <w:r w:rsidR="003022E4">
              <w:rPr>
                <w:sz w:val="28"/>
                <w:szCs w:val="28"/>
              </w:rPr>
              <w:t xml:space="preserve">  победы  в</w:t>
            </w:r>
          </w:p>
          <w:p w14:paraId="28FE35B1" w14:textId="2EFFB699" w:rsidR="009E75AF" w:rsidRPr="00193DE7" w:rsidRDefault="008120B1">
            <w:pPr>
              <w:pStyle w:val="TableParagraph"/>
              <w:spacing w:before="2" w:line="240" w:lineRule="auto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Великой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Отечественной</w:t>
            </w:r>
          </w:p>
          <w:p w14:paraId="3B5E93CE" w14:textId="77777777" w:rsidR="009E75AF" w:rsidRPr="00193DE7" w:rsidRDefault="008120B1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войне.</w:t>
            </w:r>
          </w:p>
        </w:tc>
        <w:tc>
          <w:tcPr>
            <w:tcW w:w="2314" w:type="dxa"/>
          </w:tcPr>
          <w:p w14:paraId="36590AC5" w14:textId="77777777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апрель</w:t>
            </w:r>
          </w:p>
        </w:tc>
        <w:tc>
          <w:tcPr>
            <w:tcW w:w="2667" w:type="dxa"/>
          </w:tcPr>
          <w:p w14:paraId="10FF059B" w14:textId="5AE88164" w:rsidR="009E75AF" w:rsidRPr="00193DE7" w:rsidRDefault="008120B1">
            <w:pPr>
              <w:pStyle w:val="TableParagraph"/>
              <w:spacing w:line="242" w:lineRule="auto"/>
              <w:ind w:left="105" w:right="1141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Учител</w:t>
            </w:r>
            <w:r w:rsidR="00F36626" w:rsidRPr="00193DE7">
              <w:rPr>
                <w:sz w:val="28"/>
                <w:szCs w:val="28"/>
              </w:rPr>
              <w:t>я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="003022E4">
              <w:rPr>
                <w:spacing w:val="1"/>
                <w:sz w:val="28"/>
                <w:szCs w:val="28"/>
              </w:rPr>
              <w:t xml:space="preserve">русского языка и </w:t>
            </w:r>
            <w:r w:rsidRPr="00193DE7">
              <w:rPr>
                <w:sz w:val="28"/>
                <w:szCs w:val="28"/>
              </w:rPr>
              <w:t>литературы</w:t>
            </w:r>
          </w:p>
          <w:p w14:paraId="26159969" w14:textId="2CA1E055" w:rsidR="009E75AF" w:rsidRPr="00193DE7" w:rsidRDefault="008120B1" w:rsidP="003022E4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193DE7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9E75AF" w:rsidRPr="00193DE7" w14:paraId="248C0ED7" w14:textId="77777777">
        <w:trPr>
          <w:trHeight w:val="966"/>
        </w:trPr>
        <w:tc>
          <w:tcPr>
            <w:tcW w:w="655" w:type="dxa"/>
          </w:tcPr>
          <w:p w14:paraId="2E446945" w14:textId="7B3D4750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1</w:t>
            </w:r>
            <w:r w:rsidR="00301D7A" w:rsidRPr="00193DE7">
              <w:rPr>
                <w:sz w:val="28"/>
                <w:szCs w:val="28"/>
              </w:rPr>
              <w:t>6</w:t>
            </w:r>
          </w:p>
        </w:tc>
        <w:tc>
          <w:tcPr>
            <w:tcW w:w="3937" w:type="dxa"/>
          </w:tcPr>
          <w:p w14:paraId="1187450D" w14:textId="77777777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Участие</w:t>
            </w:r>
            <w:r w:rsidRPr="00193DE7">
              <w:rPr>
                <w:spacing w:val="-3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</w:t>
            </w:r>
            <w:r w:rsidRPr="00193DE7">
              <w:rPr>
                <w:spacing w:val="-3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Международной</w:t>
            </w:r>
          </w:p>
          <w:p w14:paraId="0D70B40E" w14:textId="77777777" w:rsidR="009E75AF" w:rsidRPr="00193DE7" w:rsidRDefault="008120B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акции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(тест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по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истории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ВОВ)</w:t>
            </w:r>
          </w:p>
        </w:tc>
        <w:tc>
          <w:tcPr>
            <w:tcW w:w="2314" w:type="dxa"/>
          </w:tcPr>
          <w:p w14:paraId="37B836A2" w14:textId="77777777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Апрель-май</w:t>
            </w:r>
          </w:p>
        </w:tc>
        <w:tc>
          <w:tcPr>
            <w:tcW w:w="2667" w:type="dxa"/>
          </w:tcPr>
          <w:p w14:paraId="01047F16" w14:textId="07A5D52D" w:rsidR="009E75AF" w:rsidRPr="00193DE7" w:rsidRDefault="008120B1" w:rsidP="00F36626">
            <w:pPr>
              <w:pStyle w:val="TableParagraph"/>
              <w:spacing w:line="240" w:lineRule="auto"/>
              <w:ind w:left="105" w:right="184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Учитель истории</w:t>
            </w:r>
            <w:r w:rsidR="003022E4">
              <w:rPr>
                <w:sz w:val="28"/>
                <w:szCs w:val="28"/>
              </w:rPr>
              <w:t>, классные руководители</w:t>
            </w:r>
            <w:r w:rsidRPr="00193DE7">
              <w:rPr>
                <w:spacing w:val="1"/>
                <w:sz w:val="28"/>
                <w:szCs w:val="28"/>
              </w:rPr>
              <w:t xml:space="preserve"> </w:t>
            </w:r>
            <w:r w:rsidRPr="00193DE7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9E75AF" w:rsidRPr="00193DE7" w14:paraId="20426074" w14:textId="77777777">
        <w:trPr>
          <w:trHeight w:val="967"/>
        </w:trPr>
        <w:tc>
          <w:tcPr>
            <w:tcW w:w="655" w:type="dxa"/>
          </w:tcPr>
          <w:p w14:paraId="23599D79" w14:textId="0FB4696C" w:rsidR="009E75AF" w:rsidRPr="00193DE7" w:rsidRDefault="00301D7A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17</w:t>
            </w:r>
          </w:p>
        </w:tc>
        <w:tc>
          <w:tcPr>
            <w:tcW w:w="3937" w:type="dxa"/>
          </w:tcPr>
          <w:p w14:paraId="3FFAEF84" w14:textId="77777777" w:rsidR="009E75AF" w:rsidRPr="00193DE7" w:rsidRDefault="008120B1">
            <w:pPr>
              <w:pStyle w:val="TableParagraph"/>
              <w:spacing w:line="242" w:lineRule="auto"/>
              <w:ind w:right="199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Просмотр</w:t>
            </w:r>
            <w:r w:rsidRPr="00193DE7">
              <w:rPr>
                <w:spacing w:val="-2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фильмов</w:t>
            </w:r>
            <w:r w:rsidRPr="00193DE7">
              <w:rPr>
                <w:spacing w:val="-7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о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Великой</w:t>
            </w:r>
            <w:r w:rsidRPr="00193DE7">
              <w:rPr>
                <w:spacing w:val="-67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отечественной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войне.</w:t>
            </w:r>
          </w:p>
        </w:tc>
        <w:tc>
          <w:tcPr>
            <w:tcW w:w="2314" w:type="dxa"/>
          </w:tcPr>
          <w:p w14:paraId="18C37C83" w14:textId="77777777" w:rsidR="009E75AF" w:rsidRPr="00193DE7" w:rsidRDefault="008120B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В</w:t>
            </w:r>
            <w:r w:rsidRPr="00193DE7">
              <w:rPr>
                <w:spacing w:val="-1"/>
                <w:sz w:val="28"/>
                <w:szCs w:val="28"/>
              </w:rPr>
              <w:t xml:space="preserve"> </w:t>
            </w:r>
            <w:r w:rsidRPr="00193DE7">
              <w:rPr>
                <w:sz w:val="28"/>
                <w:szCs w:val="28"/>
              </w:rPr>
              <w:t>течении года</w:t>
            </w:r>
          </w:p>
        </w:tc>
        <w:tc>
          <w:tcPr>
            <w:tcW w:w="2667" w:type="dxa"/>
          </w:tcPr>
          <w:p w14:paraId="1E8C741A" w14:textId="77777777" w:rsidR="009E75AF" w:rsidRPr="00193DE7" w:rsidRDefault="008120B1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>Классные</w:t>
            </w:r>
          </w:p>
          <w:p w14:paraId="0D4EBA01" w14:textId="60A21C14" w:rsidR="009E75AF" w:rsidRPr="00193DE7" w:rsidRDefault="008120B1">
            <w:pPr>
              <w:pStyle w:val="TableParagraph"/>
              <w:spacing w:line="320" w:lineRule="atLeast"/>
              <w:ind w:left="105" w:right="338"/>
              <w:rPr>
                <w:sz w:val="28"/>
                <w:szCs w:val="28"/>
              </w:rPr>
            </w:pPr>
            <w:r w:rsidRPr="00193DE7">
              <w:rPr>
                <w:sz w:val="28"/>
                <w:szCs w:val="28"/>
              </w:rPr>
              <w:t xml:space="preserve">руководители </w:t>
            </w:r>
          </w:p>
        </w:tc>
      </w:tr>
    </w:tbl>
    <w:p w14:paraId="104F28C4" w14:textId="77777777" w:rsidR="008120B1" w:rsidRDefault="008120B1"/>
    <w:sectPr w:rsidR="008120B1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E956" w14:textId="77777777" w:rsidR="00EF62ED" w:rsidRDefault="00EF62ED" w:rsidP="00193DE7">
      <w:r>
        <w:separator/>
      </w:r>
    </w:p>
  </w:endnote>
  <w:endnote w:type="continuationSeparator" w:id="0">
    <w:p w14:paraId="7084096D" w14:textId="77777777" w:rsidR="00EF62ED" w:rsidRDefault="00EF62ED" w:rsidP="001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DABAF" w14:textId="77777777" w:rsidR="00EF62ED" w:rsidRDefault="00EF62ED" w:rsidP="00193DE7">
      <w:r>
        <w:separator/>
      </w:r>
    </w:p>
  </w:footnote>
  <w:footnote w:type="continuationSeparator" w:id="0">
    <w:p w14:paraId="6A7DC273" w14:textId="77777777" w:rsidR="00EF62ED" w:rsidRDefault="00EF62ED" w:rsidP="0019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5AF"/>
    <w:rsid w:val="00193DE7"/>
    <w:rsid w:val="00301D7A"/>
    <w:rsid w:val="003022E4"/>
    <w:rsid w:val="004A4DEC"/>
    <w:rsid w:val="005F6D37"/>
    <w:rsid w:val="008120B1"/>
    <w:rsid w:val="009E75AF"/>
    <w:rsid w:val="00EF62ED"/>
    <w:rsid w:val="00F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C217"/>
  <w15:docId w15:val="{CE2A95A9-AAC1-4266-A61B-EF3BC4A1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193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DE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93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D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Людмила</cp:lastModifiedBy>
  <cp:revision>5</cp:revision>
  <cp:lastPrinted>2024-10-13T19:03:00Z</cp:lastPrinted>
  <dcterms:created xsi:type="dcterms:W3CDTF">2024-10-13T18:38:00Z</dcterms:created>
  <dcterms:modified xsi:type="dcterms:W3CDTF">2024-11-11T16:47:00Z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2024-10-13T00:00:00Z</vt:filetime>
  </property>
</Properties>
</file>