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D2A" w:rsidRDefault="002667B2" w:rsidP="00477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B2">
        <w:rPr>
          <w:rFonts w:ascii="Times New Roman" w:hAnsi="Times New Roman" w:cs="Times New Roman"/>
          <w:b/>
          <w:sz w:val="28"/>
          <w:szCs w:val="28"/>
        </w:rPr>
        <w:t>Прокуратура района выявила нарушения федерального законодательства по противодействию терроризму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2667B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667B2">
        <w:rPr>
          <w:rFonts w:ascii="Times New Roman" w:hAnsi="Times New Roman" w:cs="Times New Roman"/>
          <w:b/>
          <w:sz w:val="28"/>
          <w:szCs w:val="28"/>
        </w:rPr>
        <w:t>Камешкирского</w:t>
      </w:r>
      <w:proofErr w:type="spellEnd"/>
      <w:r w:rsidRPr="002667B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667B2" w:rsidRPr="00477D01" w:rsidRDefault="002667B2" w:rsidP="00477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D47" w:rsidRPr="00553D47" w:rsidRDefault="002667B2" w:rsidP="00D9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D47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proofErr w:type="spellStart"/>
      <w:r w:rsidRPr="00553D47">
        <w:rPr>
          <w:rFonts w:ascii="Times New Roman" w:hAnsi="Times New Roman" w:cs="Times New Roman"/>
          <w:sz w:val="26"/>
          <w:szCs w:val="26"/>
        </w:rPr>
        <w:t>Камешкирского</w:t>
      </w:r>
      <w:proofErr w:type="spellEnd"/>
      <w:r w:rsidRPr="00553D4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012429" w:rsidRPr="00553D47">
        <w:rPr>
          <w:rFonts w:ascii="Times New Roman" w:hAnsi="Times New Roman" w:cs="Times New Roman"/>
          <w:sz w:val="26"/>
          <w:szCs w:val="26"/>
        </w:rPr>
        <w:t xml:space="preserve">по обращению гражданина </w:t>
      </w:r>
      <w:r w:rsidRPr="00553D47">
        <w:rPr>
          <w:rFonts w:ascii="Times New Roman" w:hAnsi="Times New Roman" w:cs="Times New Roman"/>
          <w:sz w:val="26"/>
          <w:szCs w:val="26"/>
        </w:rPr>
        <w:t xml:space="preserve">проведена проверка </w:t>
      </w:r>
      <w:r w:rsidR="00553D47" w:rsidRPr="00553D47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«Интернет» в ходе которого был выявлен сайт, содержащий информацию о продаже документов об образовании, удостоверений и справок, а также других услуг. </w:t>
      </w:r>
    </w:p>
    <w:p w:rsidR="00553D47" w:rsidRPr="00553D47" w:rsidRDefault="00553D47" w:rsidP="0055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D47">
        <w:rPr>
          <w:rFonts w:ascii="Times New Roman" w:hAnsi="Times New Roman" w:cs="Times New Roman"/>
          <w:sz w:val="26"/>
          <w:szCs w:val="26"/>
        </w:rPr>
        <w:t xml:space="preserve">Согласно положениям статьи 15.1 Федерального закона </w:t>
      </w:r>
      <w:r w:rsidRPr="00553D47">
        <w:rPr>
          <w:rFonts w:ascii="Times New Roman" w:hAnsi="Times New Roman" w:cs="Times New Roman"/>
          <w:sz w:val="26"/>
          <w:szCs w:val="26"/>
        </w:rPr>
        <w:t>от 27.07.2006 № 149-ФЗ «Об информации, информационных технологиях и защите информации»</w:t>
      </w:r>
      <w:r w:rsidRPr="00553D47">
        <w:rPr>
          <w:rFonts w:ascii="Times New Roman" w:hAnsi="Times New Roman" w:cs="Times New Roman"/>
          <w:sz w:val="26"/>
          <w:szCs w:val="26"/>
        </w:rPr>
        <w:t xml:space="preserve"> в целях ограничения доступа к сайтам в сети «Интернет», содержащим информацию, распространение которой в Российской Федерации запрещено, создается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(далее - реестр).</w:t>
      </w:r>
      <w:bookmarkStart w:id="0" w:name="dst16"/>
      <w:bookmarkEnd w:id="0"/>
    </w:p>
    <w:p w:rsidR="00553D47" w:rsidRPr="00553D47" w:rsidRDefault="00553D47" w:rsidP="0055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D47">
        <w:rPr>
          <w:rFonts w:ascii="Times New Roman" w:hAnsi="Times New Roman" w:cs="Times New Roman"/>
          <w:sz w:val="26"/>
          <w:szCs w:val="26"/>
        </w:rPr>
        <w:t xml:space="preserve">Статьей 327 УК РФ предусмотрена уголовная ответственность за подделку официального документа, предоставляющего права либо освобождающего </w:t>
      </w:r>
      <w:r w:rsidRPr="00553D47">
        <w:rPr>
          <w:rFonts w:ascii="Times New Roman" w:hAnsi="Times New Roman" w:cs="Times New Roman"/>
          <w:sz w:val="26"/>
          <w:szCs w:val="26"/>
        </w:rPr>
        <w:br/>
        <w:t>от обязанностей, в целях его использования либо сбыт такого документа, а также за использование заведомо подложного документа.</w:t>
      </w:r>
    </w:p>
    <w:p w:rsidR="00553D47" w:rsidRPr="00553D47" w:rsidRDefault="00553D47" w:rsidP="0055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D47">
        <w:rPr>
          <w:rFonts w:ascii="Times New Roman" w:hAnsi="Times New Roman" w:cs="Times New Roman"/>
          <w:sz w:val="26"/>
          <w:szCs w:val="26"/>
        </w:rPr>
        <w:t>Таким образом, размещенная на сайте информация о возможности приобретения официальных документов об образовании фактически побуждает лиц к совершению преступления по использованию подложных документов.</w:t>
      </w:r>
    </w:p>
    <w:p w:rsidR="00553D47" w:rsidRPr="00553D47" w:rsidRDefault="00553D47" w:rsidP="0055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53D47">
        <w:rPr>
          <w:rFonts w:ascii="Times New Roman" w:hAnsi="Times New Roman" w:cs="Times New Roman"/>
          <w:sz w:val="26"/>
          <w:szCs w:val="26"/>
          <w:lang w:bidi="ru-RU"/>
        </w:rPr>
        <w:t>Также, в ходе проведенной прокуратурой района проверки установлено, что данный сайт не содержится в Единой автоматизированной информационной системе «Единый реестр доменных имен, указателей страниц сайтов и информационно-телекоммуникационной сети «Интернет» и сетевых адресов, позволяющих идентифицировать сайты в информационно телекоммуникационной сети «Интернет» (сведения с сайта https://</w:t>
      </w:r>
      <w:proofErr w:type="spellStart"/>
      <w:r w:rsidRPr="00553D47">
        <w:rPr>
          <w:rFonts w:ascii="Times New Roman" w:hAnsi="Times New Roman" w:cs="Times New Roman"/>
          <w:sz w:val="26"/>
          <w:szCs w:val="26"/>
          <w:lang w:val="en-US"/>
        </w:rPr>
        <w:t>eais</w:t>
      </w:r>
      <w:proofErr w:type="spellEnd"/>
      <w:r w:rsidRPr="00553D47">
        <w:rPr>
          <w:rFonts w:ascii="Times New Roman" w:hAnsi="Times New Roman" w:cs="Times New Roman"/>
          <w:sz w:val="26"/>
          <w:szCs w:val="26"/>
          <w:lang w:bidi="ru-RU"/>
        </w:rPr>
        <w:t>.</w:t>
      </w:r>
      <w:proofErr w:type="spellStart"/>
      <w:r w:rsidRPr="00553D47">
        <w:rPr>
          <w:rFonts w:ascii="Times New Roman" w:hAnsi="Times New Roman" w:cs="Times New Roman"/>
          <w:sz w:val="26"/>
          <w:szCs w:val="26"/>
          <w:lang w:val="en-US"/>
        </w:rPr>
        <w:t>rkn</w:t>
      </w:r>
      <w:proofErr w:type="spellEnd"/>
      <w:r w:rsidRPr="00553D47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553D47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553D47">
        <w:rPr>
          <w:rFonts w:ascii="Times New Roman" w:hAnsi="Times New Roman" w:cs="Times New Roman"/>
          <w:sz w:val="26"/>
          <w:szCs w:val="26"/>
          <w:lang w:bidi="ru-RU"/>
        </w:rPr>
        <w:t>.</w:t>
      </w:r>
      <w:proofErr w:type="spellStart"/>
      <w:r w:rsidRPr="00553D4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53D47">
        <w:rPr>
          <w:rFonts w:ascii="Times New Roman" w:hAnsi="Times New Roman" w:cs="Times New Roman"/>
          <w:sz w:val="26"/>
          <w:szCs w:val="26"/>
          <w:lang w:bidi="ru-RU"/>
        </w:rPr>
        <w:t xml:space="preserve">). </w:t>
      </w:r>
    </w:p>
    <w:p w:rsidR="00553D47" w:rsidRPr="00553D47" w:rsidRDefault="00553D47" w:rsidP="0055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D47">
        <w:rPr>
          <w:rFonts w:ascii="Times New Roman" w:hAnsi="Times New Roman" w:cs="Times New Roman"/>
          <w:sz w:val="26"/>
          <w:szCs w:val="26"/>
        </w:rPr>
        <w:t xml:space="preserve">Согласно данным сервиса </w:t>
      </w:r>
      <w:hyperlink r:id="rId7" w:history="1">
        <w:r w:rsidRPr="00553D47">
          <w:rPr>
            <w:rStyle w:val="ab"/>
            <w:rFonts w:ascii="Times New Roman" w:hAnsi="Times New Roman" w:cs="Times New Roman"/>
            <w:sz w:val="26"/>
            <w:szCs w:val="26"/>
          </w:rPr>
          <w:t>https://2ip.ru</w:t>
        </w:r>
      </w:hyperlink>
      <w:r w:rsidRPr="00553D47">
        <w:rPr>
          <w:rFonts w:ascii="Times New Roman" w:hAnsi="Times New Roman" w:cs="Times New Roman"/>
          <w:sz w:val="26"/>
          <w:szCs w:val="26"/>
        </w:rPr>
        <w:t xml:space="preserve"> индивидуализировать лиц, имеющих свободный доступ к сайту, а также правообладателя указанной страницы сайта установить не представляется возможным, так как информация о владельце сайта отсутствует.</w:t>
      </w:r>
    </w:p>
    <w:p w:rsidR="00553D47" w:rsidRPr="00553D47" w:rsidRDefault="00553D47" w:rsidP="0055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53D47">
        <w:rPr>
          <w:rFonts w:ascii="Times New Roman" w:hAnsi="Times New Roman" w:cs="Times New Roman"/>
          <w:sz w:val="26"/>
          <w:szCs w:val="26"/>
        </w:rPr>
        <w:t>Таким образом,</w:t>
      </w:r>
      <w:r w:rsidRPr="00553D47">
        <w:rPr>
          <w:rFonts w:ascii="Times New Roman" w:hAnsi="Times New Roman"/>
          <w:sz w:val="26"/>
          <w:szCs w:val="26"/>
          <w:lang w:bidi="ru-RU"/>
        </w:rPr>
        <w:t xml:space="preserve"> п</w:t>
      </w:r>
      <w:r w:rsidRPr="00553D47">
        <w:rPr>
          <w:rFonts w:ascii="Times New Roman" w:hAnsi="Times New Roman" w:cs="Times New Roman"/>
          <w:sz w:val="26"/>
          <w:szCs w:val="26"/>
          <w:lang w:bidi="ru-RU"/>
        </w:rPr>
        <w:t>ризнание указанной информации, запрещенной к распространению в Российской Федерации необходимо для последующего ограничения доступа к этим сайтам в установленном действующим законодательством порядке.</w:t>
      </w:r>
    </w:p>
    <w:p w:rsidR="00553D47" w:rsidRPr="00553D47" w:rsidRDefault="00553D47" w:rsidP="0055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D47">
        <w:rPr>
          <w:rFonts w:ascii="Times New Roman" w:hAnsi="Times New Roman" w:cs="Times New Roman"/>
          <w:sz w:val="26"/>
          <w:szCs w:val="26"/>
        </w:rPr>
        <w:t xml:space="preserve">В связи с изложенным, прокуратурой </w:t>
      </w:r>
      <w:proofErr w:type="spellStart"/>
      <w:r w:rsidRPr="00553D47">
        <w:rPr>
          <w:rFonts w:ascii="Times New Roman" w:hAnsi="Times New Roman" w:cs="Times New Roman"/>
          <w:sz w:val="26"/>
          <w:szCs w:val="26"/>
        </w:rPr>
        <w:t>Камешкирского</w:t>
      </w:r>
      <w:proofErr w:type="spellEnd"/>
      <w:r w:rsidRPr="00553D47">
        <w:rPr>
          <w:rFonts w:ascii="Times New Roman" w:hAnsi="Times New Roman" w:cs="Times New Roman"/>
          <w:sz w:val="26"/>
          <w:szCs w:val="26"/>
        </w:rPr>
        <w:t xml:space="preserve"> района через прокуратуру </w:t>
      </w:r>
      <w:proofErr w:type="spellStart"/>
      <w:r w:rsidRPr="00553D47">
        <w:rPr>
          <w:rFonts w:ascii="Times New Roman" w:hAnsi="Times New Roman" w:cs="Times New Roman"/>
          <w:sz w:val="26"/>
          <w:szCs w:val="26"/>
        </w:rPr>
        <w:t>Пенезенской</w:t>
      </w:r>
      <w:proofErr w:type="spellEnd"/>
      <w:r w:rsidRPr="00553D47">
        <w:rPr>
          <w:rFonts w:ascii="Times New Roman" w:hAnsi="Times New Roman" w:cs="Times New Roman"/>
          <w:sz w:val="26"/>
          <w:szCs w:val="26"/>
        </w:rPr>
        <w:t xml:space="preserve"> области направлена заключение в Генеральную прокуратуру Российской Федерации о наличии в информационных материалах информации, содержащей предложение о приобретении поддельного документа, предоставля</w:t>
      </w:r>
      <w:bookmarkStart w:id="1" w:name="_GoBack"/>
      <w:bookmarkEnd w:id="1"/>
      <w:r w:rsidRPr="00553D47">
        <w:rPr>
          <w:rFonts w:ascii="Times New Roman" w:hAnsi="Times New Roman" w:cs="Times New Roman"/>
          <w:sz w:val="26"/>
          <w:szCs w:val="26"/>
        </w:rPr>
        <w:t>ющего права или освобождающего от обязанностей для последующей блокировки указанного ресурса.</w:t>
      </w:r>
    </w:p>
    <w:p w:rsidR="00351B37" w:rsidRDefault="00351B37" w:rsidP="00097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B37" w:rsidRPr="00351B37" w:rsidRDefault="00351B37" w:rsidP="00351B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351B37">
        <w:rPr>
          <w:rFonts w:ascii="Times New Roman" w:hAnsi="Times New Roman" w:cs="Times New Roman"/>
          <w:sz w:val="24"/>
          <w:szCs w:val="28"/>
        </w:rPr>
        <w:t>Стать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351B37">
        <w:rPr>
          <w:rFonts w:ascii="Times New Roman" w:hAnsi="Times New Roman" w:cs="Times New Roman"/>
          <w:sz w:val="24"/>
          <w:szCs w:val="28"/>
        </w:rPr>
        <w:t xml:space="preserve"> подготовил</w:t>
      </w:r>
      <w:r w:rsidR="00D4116F">
        <w:rPr>
          <w:rFonts w:ascii="Times New Roman" w:hAnsi="Times New Roman" w:cs="Times New Roman"/>
          <w:sz w:val="24"/>
          <w:szCs w:val="28"/>
        </w:rPr>
        <w:t xml:space="preserve"> </w:t>
      </w:r>
      <w:r w:rsidR="00DE64A2">
        <w:rPr>
          <w:rFonts w:ascii="Times New Roman" w:hAnsi="Times New Roman" w:cs="Times New Roman"/>
          <w:sz w:val="24"/>
          <w:szCs w:val="28"/>
        </w:rPr>
        <w:t>заместитель</w:t>
      </w:r>
      <w:r w:rsidRPr="00351B37">
        <w:rPr>
          <w:rFonts w:ascii="Times New Roman" w:hAnsi="Times New Roman" w:cs="Times New Roman"/>
          <w:sz w:val="24"/>
          <w:szCs w:val="28"/>
        </w:rPr>
        <w:t xml:space="preserve"> прокурор</w:t>
      </w:r>
      <w:r w:rsidR="00D4116F">
        <w:rPr>
          <w:rFonts w:ascii="Times New Roman" w:hAnsi="Times New Roman" w:cs="Times New Roman"/>
          <w:sz w:val="24"/>
          <w:szCs w:val="28"/>
        </w:rPr>
        <w:t>а</w:t>
      </w:r>
      <w:r w:rsidRPr="00351B3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51B37">
        <w:rPr>
          <w:rFonts w:ascii="Times New Roman" w:hAnsi="Times New Roman" w:cs="Times New Roman"/>
          <w:sz w:val="24"/>
          <w:szCs w:val="28"/>
        </w:rPr>
        <w:t>Камешкирского</w:t>
      </w:r>
      <w:proofErr w:type="spellEnd"/>
      <w:r w:rsidRPr="00351B37">
        <w:rPr>
          <w:rFonts w:ascii="Times New Roman" w:hAnsi="Times New Roman" w:cs="Times New Roman"/>
          <w:sz w:val="24"/>
          <w:szCs w:val="28"/>
        </w:rPr>
        <w:t xml:space="preserve"> района </w:t>
      </w:r>
    </w:p>
    <w:p w:rsidR="00351B37" w:rsidRPr="00351B37" w:rsidRDefault="00DE64A2" w:rsidP="00351B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Петровичева К.А</w:t>
      </w:r>
      <w:r w:rsidR="00D1169B">
        <w:rPr>
          <w:rFonts w:ascii="Times New Roman" w:hAnsi="Times New Roman" w:cs="Times New Roman"/>
          <w:sz w:val="24"/>
          <w:szCs w:val="28"/>
        </w:rPr>
        <w:t>.</w:t>
      </w:r>
    </w:p>
    <w:sectPr w:rsidR="00351B37" w:rsidRPr="00351B37" w:rsidSect="00945619">
      <w:headerReference w:type="default" r:id="rId8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607" w:rsidRDefault="00222607" w:rsidP="00EE55F2">
      <w:pPr>
        <w:spacing w:after="0" w:line="240" w:lineRule="auto"/>
      </w:pPr>
      <w:r>
        <w:separator/>
      </w:r>
    </w:p>
  </w:endnote>
  <w:endnote w:type="continuationSeparator" w:id="0">
    <w:p w:rsidR="00222607" w:rsidRDefault="00222607" w:rsidP="00EE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607" w:rsidRDefault="00222607" w:rsidP="00EE55F2">
      <w:pPr>
        <w:spacing w:after="0" w:line="240" w:lineRule="auto"/>
      </w:pPr>
      <w:r>
        <w:separator/>
      </w:r>
    </w:p>
  </w:footnote>
  <w:footnote w:type="continuationSeparator" w:id="0">
    <w:p w:rsidR="00222607" w:rsidRDefault="00222607" w:rsidP="00EE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191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E55F2" w:rsidRPr="00EE55F2" w:rsidRDefault="00EE55F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55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55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55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7D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E55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0721"/>
    <w:multiLevelType w:val="hybridMultilevel"/>
    <w:tmpl w:val="6646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F2"/>
    <w:rsid w:val="00012429"/>
    <w:rsid w:val="000409FC"/>
    <w:rsid w:val="0008342D"/>
    <w:rsid w:val="000977D5"/>
    <w:rsid w:val="000A1017"/>
    <w:rsid w:val="000B14CA"/>
    <w:rsid w:val="000C5315"/>
    <w:rsid w:val="000D0D6B"/>
    <w:rsid w:val="000F6A7D"/>
    <w:rsid w:val="00123ABA"/>
    <w:rsid w:val="001437F0"/>
    <w:rsid w:val="0015006D"/>
    <w:rsid w:val="0015182F"/>
    <w:rsid w:val="00183357"/>
    <w:rsid w:val="00192897"/>
    <w:rsid w:val="001C6C52"/>
    <w:rsid w:val="001D194B"/>
    <w:rsid w:val="001D4EAC"/>
    <w:rsid w:val="001D5EC7"/>
    <w:rsid w:val="001F0860"/>
    <w:rsid w:val="0021068C"/>
    <w:rsid w:val="0021127A"/>
    <w:rsid w:val="00211819"/>
    <w:rsid w:val="00222607"/>
    <w:rsid w:val="00222CB2"/>
    <w:rsid w:val="00224679"/>
    <w:rsid w:val="00247C77"/>
    <w:rsid w:val="0025700C"/>
    <w:rsid w:val="002667B2"/>
    <w:rsid w:val="00273D2E"/>
    <w:rsid w:val="002C774B"/>
    <w:rsid w:val="002C7C94"/>
    <w:rsid w:val="002D1920"/>
    <w:rsid w:val="002D3972"/>
    <w:rsid w:val="002E69C5"/>
    <w:rsid w:val="002F5892"/>
    <w:rsid w:val="002F5D2A"/>
    <w:rsid w:val="0031695F"/>
    <w:rsid w:val="00345DC1"/>
    <w:rsid w:val="003506E5"/>
    <w:rsid w:val="00351B37"/>
    <w:rsid w:val="00356F9C"/>
    <w:rsid w:val="0036031A"/>
    <w:rsid w:val="00364A68"/>
    <w:rsid w:val="00365589"/>
    <w:rsid w:val="0037231A"/>
    <w:rsid w:val="00380C58"/>
    <w:rsid w:val="003973F2"/>
    <w:rsid w:val="003B421C"/>
    <w:rsid w:val="003C174C"/>
    <w:rsid w:val="003D4A28"/>
    <w:rsid w:val="00420050"/>
    <w:rsid w:val="004223D3"/>
    <w:rsid w:val="004248A7"/>
    <w:rsid w:val="00426AC4"/>
    <w:rsid w:val="00433F65"/>
    <w:rsid w:val="00453016"/>
    <w:rsid w:val="00463578"/>
    <w:rsid w:val="004667D7"/>
    <w:rsid w:val="00477D01"/>
    <w:rsid w:val="00486A1D"/>
    <w:rsid w:val="004D0F38"/>
    <w:rsid w:val="004E4E2A"/>
    <w:rsid w:val="0050156C"/>
    <w:rsid w:val="00506E93"/>
    <w:rsid w:val="00525233"/>
    <w:rsid w:val="00553D47"/>
    <w:rsid w:val="00573027"/>
    <w:rsid w:val="005854F1"/>
    <w:rsid w:val="00592100"/>
    <w:rsid w:val="005A282D"/>
    <w:rsid w:val="005A6DB2"/>
    <w:rsid w:val="005B2E39"/>
    <w:rsid w:val="005B30E3"/>
    <w:rsid w:val="005C11AA"/>
    <w:rsid w:val="005C6E5F"/>
    <w:rsid w:val="005D4094"/>
    <w:rsid w:val="005E38E2"/>
    <w:rsid w:val="005F0AAC"/>
    <w:rsid w:val="00621830"/>
    <w:rsid w:val="006248E0"/>
    <w:rsid w:val="00631CF7"/>
    <w:rsid w:val="00641B71"/>
    <w:rsid w:val="006A303A"/>
    <w:rsid w:val="006A3E83"/>
    <w:rsid w:val="006B15C4"/>
    <w:rsid w:val="006C7B93"/>
    <w:rsid w:val="006D4D38"/>
    <w:rsid w:val="006E65A9"/>
    <w:rsid w:val="006F652F"/>
    <w:rsid w:val="006F6E47"/>
    <w:rsid w:val="007102FD"/>
    <w:rsid w:val="00712295"/>
    <w:rsid w:val="0072798C"/>
    <w:rsid w:val="00731DE5"/>
    <w:rsid w:val="007437E0"/>
    <w:rsid w:val="00745E16"/>
    <w:rsid w:val="00752471"/>
    <w:rsid w:val="007676AB"/>
    <w:rsid w:val="007A217D"/>
    <w:rsid w:val="007D1356"/>
    <w:rsid w:val="007E328F"/>
    <w:rsid w:val="00817427"/>
    <w:rsid w:val="0083514B"/>
    <w:rsid w:val="00843603"/>
    <w:rsid w:val="008534D6"/>
    <w:rsid w:val="00863500"/>
    <w:rsid w:val="00877B23"/>
    <w:rsid w:val="008847BB"/>
    <w:rsid w:val="00896804"/>
    <w:rsid w:val="008A3C1F"/>
    <w:rsid w:val="008A775B"/>
    <w:rsid w:val="008B1922"/>
    <w:rsid w:val="008B581B"/>
    <w:rsid w:val="008B6BD1"/>
    <w:rsid w:val="008D2B55"/>
    <w:rsid w:val="0090023E"/>
    <w:rsid w:val="0090350A"/>
    <w:rsid w:val="00914684"/>
    <w:rsid w:val="00914FB4"/>
    <w:rsid w:val="00927902"/>
    <w:rsid w:val="0094072D"/>
    <w:rsid w:val="00945619"/>
    <w:rsid w:val="0095700F"/>
    <w:rsid w:val="009624DD"/>
    <w:rsid w:val="00980AC9"/>
    <w:rsid w:val="00996AFC"/>
    <w:rsid w:val="009A1C5E"/>
    <w:rsid w:val="009B1931"/>
    <w:rsid w:val="009B2FA3"/>
    <w:rsid w:val="009D35BE"/>
    <w:rsid w:val="00A17F58"/>
    <w:rsid w:val="00A34E9C"/>
    <w:rsid w:val="00A40250"/>
    <w:rsid w:val="00A4486E"/>
    <w:rsid w:val="00A50658"/>
    <w:rsid w:val="00A6080A"/>
    <w:rsid w:val="00A64796"/>
    <w:rsid w:val="00A67333"/>
    <w:rsid w:val="00A86277"/>
    <w:rsid w:val="00AB2248"/>
    <w:rsid w:val="00AC0B4C"/>
    <w:rsid w:val="00AD4559"/>
    <w:rsid w:val="00AD6118"/>
    <w:rsid w:val="00B25612"/>
    <w:rsid w:val="00B63364"/>
    <w:rsid w:val="00B65D54"/>
    <w:rsid w:val="00BC6293"/>
    <w:rsid w:val="00BD6BB9"/>
    <w:rsid w:val="00BF03D9"/>
    <w:rsid w:val="00C269BC"/>
    <w:rsid w:val="00CB3847"/>
    <w:rsid w:val="00CC29D1"/>
    <w:rsid w:val="00CC5F16"/>
    <w:rsid w:val="00CF0718"/>
    <w:rsid w:val="00D1169B"/>
    <w:rsid w:val="00D118D4"/>
    <w:rsid w:val="00D1663D"/>
    <w:rsid w:val="00D4116F"/>
    <w:rsid w:val="00D837CF"/>
    <w:rsid w:val="00D84931"/>
    <w:rsid w:val="00D97A7B"/>
    <w:rsid w:val="00DE5323"/>
    <w:rsid w:val="00DE64A2"/>
    <w:rsid w:val="00DF7B56"/>
    <w:rsid w:val="00E00DD5"/>
    <w:rsid w:val="00E14535"/>
    <w:rsid w:val="00E247B3"/>
    <w:rsid w:val="00E62E86"/>
    <w:rsid w:val="00E6389B"/>
    <w:rsid w:val="00E80133"/>
    <w:rsid w:val="00EB6C1F"/>
    <w:rsid w:val="00EC24E2"/>
    <w:rsid w:val="00ED13DE"/>
    <w:rsid w:val="00EE5462"/>
    <w:rsid w:val="00EE55F2"/>
    <w:rsid w:val="00EF6E38"/>
    <w:rsid w:val="00F23742"/>
    <w:rsid w:val="00F43D75"/>
    <w:rsid w:val="00F56D61"/>
    <w:rsid w:val="00F76038"/>
    <w:rsid w:val="00F775FB"/>
    <w:rsid w:val="00FB79D1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CA50"/>
  <w15:docId w15:val="{5FE81B20-2D1A-4820-894E-434F6F43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3DE"/>
    <w:pPr>
      <w:ind w:left="720"/>
      <w:contextualSpacing/>
    </w:pPr>
  </w:style>
  <w:style w:type="paragraph" w:customStyle="1" w:styleId="ConsPlusNormal">
    <w:name w:val="ConsPlusNormal"/>
    <w:rsid w:val="008534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A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DB2"/>
  </w:style>
  <w:style w:type="character" w:customStyle="1" w:styleId="1">
    <w:name w:val="Гиперссылка1"/>
    <w:basedOn w:val="a0"/>
    <w:rsid w:val="005A6DB2"/>
  </w:style>
  <w:style w:type="paragraph" w:styleId="a5">
    <w:name w:val="Balloon Text"/>
    <w:basedOn w:val="a"/>
    <w:link w:val="a6"/>
    <w:uiPriority w:val="99"/>
    <w:semiHidden/>
    <w:unhideWhenUsed/>
    <w:rsid w:val="003D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A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55F2"/>
  </w:style>
  <w:style w:type="paragraph" w:styleId="a9">
    <w:name w:val="footer"/>
    <w:basedOn w:val="a"/>
    <w:link w:val="aa"/>
    <w:uiPriority w:val="99"/>
    <w:unhideWhenUsed/>
    <w:rsid w:val="00E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55F2"/>
  </w:style>
  <w:style w:type="character" w:customStyle="1" w:styleId="FontStyle17">
    <w:name w:val="Font Style17"/>
    <w:rsid w:val="00F2374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23742"/>
    <w:pPr>
      <w:widowControl w:val="0"/>
      <w:autoSpaceDE w:val="0"/>
      <w:autoSpaceDN w:val="0"/>
      <w:adjustRightInd w:val="0"/>
      <w:spacing w:after="0" w:line="332" w:lineRule="exact"/>
      <w:ind w:firstLine="6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0023E"/>
    <w:rPr>
      <w:color w:val="0000FF" w:themeColor="hyperlink"/>
      <w:u w:val="single"/>
    </w:rPr>
  </w:style>
  <w:style w:type="paragraph" w:styleId="ac">
    <w:name w:val="No Spacing"/>
    <w:uiPriority w:val="1"/>
    <w:qFormat/>
    <w:rsid w:val="00224679"/>
    <w:pPr>
      <w:spacing w:after="0" w:line="240" w:lineRule="auto"/>
    </w:pPr>
  </w:style>
  <w:style w:type="character" w:styleId="ad">
    <w:name w:val="Unresolved Mention"/>
    <w:basedOn w:val="a0"/>
    <w:uiPriority w:val="99"/>
    <w:semiHidden/>
    <w:unhideWhenUsed/>
    <w:rsid w:val="00553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2i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Васильев Марат Ирекович</cp:lastModifiedBy>
  <cp:revision>2</cp:revision>
  <cp:lastPrinted>2020-03-31T11:29:00Z</cp:lastPrinted>
  <dcterms:created xsi:type="dcterms:W3CDTF">2022-10-29T14:18:00Z</dcterms:created>
  <dcterms:modified xsi:type="dcterms:W3CDTF">2022-10-29T14:18:00Z</dcterms:modified>
</cp:coreProperties>
</file>